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附件：</w:t>
      </w:r>
    </w:p>
    <w:p>
      <w:pPr>
        <w:ind w:right="640"/>
        <w:jc w:val="center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2"/>
          <w:szCs w:val="28"/>
        </w:rPr>
        <w:t>龙岗区2019年部分行业事业单位名单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4"/>
        </w:rPr>
      </w:pPr>
    </w:p>
    <w:tbl>
      <w:tblPr>
        <w:tblStyle w:val="5"/>
        <w:tblW w:w="8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545"/>
        <w:gridCol w:w="5054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084634261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455835151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深圳市龙岗区坪地街道中心小学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45583516X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深圳市龙岗区坪地街道六联小学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455849131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深圳市龙岗区坪地中学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45574644X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深圳市龙岗区坪地兰陵学校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455835493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深圳市龙岗区第六人民医院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455850562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深圳市龙岗区布吉高级中学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45575559X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G34813567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深圳市龙岗区第七人民医院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G34813575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081296789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深圳市龙岗区石芽岭学校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312023148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深圳市龙岗区科技城外国语学校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797965626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坂田街道万科城实验学校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664174089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深圳市龙岗区坂田妇幼保健计划生育服务中心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312005150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深圳市龙岗区深圳大学师范学院附属坂田学校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597751818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G3478206X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深圳市龙岗区布吉街道木棉湾小学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布吉街道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455766600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深圳元平特殊教育学校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布吉街道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678564766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深圳市龙岗区布吉街道阳光小学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582720891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深圳市龙岗区龙城街道千林山小学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455849879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深圳市龙岗区龙岗街道南联学校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667064539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深圳市龙岗区龙岗街道新梓学校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053996278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066312613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455754925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45574943X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深圳广播电视大学龙岗分校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786597346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深圳市龙岗区教师进修学校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074357184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深圳市龙岗区宝龙学校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055143455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678585663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深圳市携创技工学校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横岗街道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55AF"/>
    <w:rsid w:val="2ED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2019-02-27T07:43:00Z</dcterms:created>
  <dc:creator>邱彩霞</dc:creator>
  <cp:lastModifiedBy>邱彩霞</cp:lastModifiedBy>
  <dcterms:modified xsi:type="dcterms:W3CDTF">2019-02-27T07:43:48Z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