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C96" w:rsidRDefault="00D95C96" w:rsidP="00D95C9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3：</w:t>
      </w:r>
    </w:p>
    <w:p w:rsidR="00D95C96" w:rsidRDefault="00D95C96" w:rsidP="00D95C96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b/>
          <w:sz w:val="30"/>
          <w:szCs w:val="30"/>
        </w:rPr>
        <w:t>街道经科办(统计办) 下属</w:t>
      </w:r>
      <w:r>
        <w:rPr>
          <w:rFonts w:ascii="仿宋_GB2312" w:eastAsia="仿宋_GB2312"/>
          <w:b/>
          <w:sz w:val="30"/>
          <w:szCs w:val="30"/>
        </w:rPr>
        <w:t>“</w:t>
      </w:r>
      <w:r>
        <w:rPr>
          <w:rFonts w:ascii="仿宋_GB2312" w:eastAsia="仿宋_GB2312"/>
          <w:b/>
          <w:sz w:val="30"/>
          <w:szCs w:val="30"/>
        </w:rPr>
        <w:t>四上</w:t>
      </w:r>
      <w:r>
        <w:rPr>
          <w:rFonts w:ascii="仿宋_GB2312" w:eastAsia="仿宋_GB2312"/>
          <w:b/>
          <w:sz w:val="30"/>
          <w:szCs w:val="30"/>
        </w:rPr>
        <w:t>”</w:t>
      </w:r>
      <w:r>
        <w:rPr>
          <w:rFonts w:ascii="仿宋_GB2312" w:eastAsia="仿宋_GB2312"/>
          <w:b/>
          <w:sz w:val="30"/>
          <w:szCs w:val="30"/>
        </w:rPr>
        <w:t>企业</w:t>
      </w:r>
      <w:r>
        <w:rPr>
          <w:rFonts w:ascii="仿宋_GB2312" w:eastAsia="仿宋_GB2312" w:hint="eastAsia"/>
          <w:b/>
          <w:sz w:val="30"/>
          <w:szCs w:val="30"/>
        </w:rPr>
        <w:t>关注</w:t>
      </w:r>
      <w:r>
        <w:rPr>
          <w:rFonts w:ascii="仿宋_GB2312" w:eastAsia="仿宋_GB2312"/>
          <w:b/>
          <w:sz w:val="30"/>
          <w:szCs w:val="30"/>
        </w:rPr>
        <w:t>情况汇总表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77"/>
        <w:gridCol w:w="1559"/>
        <w:gridCol w:w="1418"/>
        <w:gridCol w:w="1275"/>
        <w:gridCol w:w="1569"/>
      </w:tblGrid>
      <w:tr w:rsidR="00D95C96" w:rsidTr="00114DD3">
        <w:trPr>
          <w:trHeight w:val="499"/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报送专业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统计员姓名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</w:tr>
      <w:tr w:rsidR="00D95C96" w:rsidTr="00114DD3">
        <w:trPr>
          <w:trHeight w:val="499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5C96" w:rsidTr="00114DD3">
        <w:trPr>
          <w:trHeight w:val="499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5C96" w:rsidTr="00114DD3">
        <w:trPr>
          <w:trHeight w:val="499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5C96" w:rsidTr="00114DD3">
        <w:trPr>
          <w:trHeight w:val="499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5C96" w:rsidTr="00114DD3">
        <w:trPr>
          <w:trHeight w:val="499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5C96" w:rsidTr="00114DD3">
        <w:trPr>
          <w:trHeight w:val="499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5C96" w:rsidTr="00114DD3">
        <w:trPr>
          <w:trHeight w:val="499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5C96" w:rsidTr="00114DD3">
        <w:trPr>
          <w:trHeight w:val="499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5C96" w:rsidTr="00114DD3">
        <w:trPr>
          <w:trHeight w:val="499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5C96" w:rsidTr="00114DD3">
        <w:trPr>
          <w:trHeight w:val="499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5C96" w:rsidTr="00114DD3">
        <w:trPr>
          <w:trHeight w:val="499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5C96" w:rsidTr="00114DD3">
        <w:trPr>
          <w:trHeight w:val="499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5C96" w:rsidTr="00114DD3">
        <w:trPr>
          <w:trHeight w:val="499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5C96" w:rsidTr="00114DD3">
        <w:trPr>
          <w:trHeight w:val="499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5C96" w:rsidTr="00114DD3">
        <w:trPr>
          <w:trHeight w:val="499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5C96" w:rsidTr="00114DD3">
        <w:trPr>
          <w:trHeight w:val="499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5C96" w:rsidTr="00114DD3">
        <w:trPr>
          <w:trHeight w:val="499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5C96" w:rsidTr="00114DD3">
        <w:trPr>
          <w:trHeight w:val="499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5C96" w:rsidTr="00114DD3">
        <w:trPr>
          <w:trHeight w:val="499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5C96" w:rsidTr="00114DD3">
        <w:trPr>
          <w:trHeight w:val="499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Default="00D95C96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95C96" w:rsidRDefault="00D95C96" w:rsidP="00D95C96">
      <w:pPr>
        <w:rPr>
          <w:rFonts w:ascii="仿宋_GB2312" w:eastAsia="仿宋_GB2312"/>
          <w:sz w:val="32"/>
          <w:szCs w:val="32"/>
        </w:rPr>
      </w:pPr>
    </w:p>
    <w:p w:rsidR="0086350F" w:rsidRDefault="0086350F">
      <w:bookmarkStart w:id="0" w:name="_GoBack"/>
      <w:bookmarkEnd w:id="0"/>
    </w:p>
    <w:sectPr w:rsidR="00863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C6E" w:rsidRDefault="00D80C6E" w:rsidP="00D95C96">
      <w:r>
        <w:separator/>
      </w:r>
    </w:p>
  </w:endnote>
  <w:endnote w:type="continuationSeparator" w:id="0">
    <w:p w:rsidR="00D80C6E" w:rsidRDefault="00D80C6E" w:rsidP="00D9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C6E" w:rsidRDefault="00D80C6E" w:rsidP="00D95C96">
      <w:r>
        <w:separator/>
      </w:r>
    </w:p>
  </w:footnote>
  <w:footnote w:type="continuationSeparator" w:id="0">
    <w:p w:rsidR="00D80C6E" w:rsidRDefault="00D80C6E" w:rsidP="00D95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B3"/>
    <w:rsid w:val="0086350F"/>
    <w:rsid w:val="00D80C6E"/>
    <w:rsid w:val="00D95C96"/>
    <w:rsid w:val="00DB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3C070A-8B7F-4404-8DA7-D9931F5D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C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C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邱彩霞</dc:creator>
  <cp:keywords/>
  <dc:description/>
  <cp:lastModifiedBy>邱彩霞</cp:lastModifiedBy>
  <cp:revision>2</cp:revision>
  <dcterms:created xsi:type="dcterms:W3CDTF">2018-03-02T06:27:00Z</dcterms:created>
  <dcterms:modified xsi:type="dcterms:W3CDTF">2018-03-02T06:27:00Z</dcterms:modified>
</cp:coreProperties>
</file>