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before="150" w:after="150" w:line="420" w:lineRule="atLeast"/>
        <w:jc w:val="left"/>
        <w:rPr>
          <w:rFonts w:ascii="仿宋" w:hAnsi="仿宋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</w:p>
    <w:p>
      <w:pPr>
        <w:shd w:val="solid" w:color="FFFFFF" w:fill="auto"/>
        <w:autoSpaceDN w:val="0"/>
        <w:spacing w:before="150" w:after="150" w:line="420" w:lineRule="atLeast"/>
        <w:ind w:firstLine="480" w:firstLineChars="15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附件：</w:t>
      </w:r>
    </w:p>
    <w:p>
      <w:pPr>
        <w:shd w:val="solid" w:color="FFFFFF" w:fill="auto"/>
        <w:autoSpaceDN w:val="0"/>
        <w:spacing w:before="150" w:after="150" w:line="420" w:lineRule="atLeast"/>
        <w:jc w:val="center"/>
        <w:rPr>
          <w:rFonts w:ascii="仿宋" w:hAnsi="仿宋" w:eastAsia="仿宋" w:cs="仿宋"/>
          <w:color w:val="000000"/>
          <w:sz w:val="40"/>
          <w:szCs w:val="4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40"/>
          <w:szCs w:val="40"/>
          <w:shd w:val="clear" w:color="auto" w:fill="FFFFFF"/>
        </w:rPr>
        <w:t>深圳市优才人力资源有限公司</w:t>
      </w:r>
    </w:p>
    <w:p>
      <w:pPr>
        <w:shd w:val="solid" w:color="FFFFFF" w:fill="auto"/>
        <w:autoSpaceDN w:val="0"/>
        <w:spacing w:before="150" w:after="150" w:line="420" w:lineRule="atLeast"/>
        <w:jc w:val="center"/>
        <w:rPr>
          <w:rFonts w:ascii="仿宋" w:hAnsi="仿宋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40"/>
          <w:szCs w:val="40"/>
          <w:shd w:val="clear" w:color="auto" w:fill="FFFFFF"/>
        </w:rPr>
        <w:t>公开招聘聘员总成绩表</w:t>
      </w:r>
      <w:r>
        <w:rPr>
          <w:rFonts w:hint="eastAsia" w:ascii="仿宋" w:hAnsi="仿宋" w:eastAsia="仿宋" w:cs="仿宋"/>
          <w:color w:val="000000"/>
          <w:sz w:val="36"/>
          <w:szCs w:val="36"/>
          <w:shd w:val="clear" w:color="auto" w:fill="FFFFFF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6"/>
          <w:szCs w:val="36"/>
          <w:shd w:val="clear" w:color="auto" w:fill="FFFFFF"/>
        </w:rPr>
        <w:t xml:space="preserve">                             </w:t>
      </w:r>
    </w:p>
    <w:tbl>
      <w:tblPr>
        <w:tblStyle w:val="6"/>
        <w:tblW w:w="8520" w:type="dxa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787"/>
        <w:gridCol w:w="1787"/>
        <w:gridCol w:w="1491"/>
        <w:gridCol w:w="1259"/>
        <w:gridCol w:w="13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招聘职位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身份证后四位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妇建组织员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3727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</w:t>
            </w:r>
          </w:p>
        </w:tc>
      </w:tr>
    </w:tbl>
    <w:p>
      <w:pPr>
        <w:shd w:val="solid" w:color="FFFFFF" w:fill="auto"/>
        <w:autoSpaceDN w:val="0"/>
        <w:spacing w:before="150" w:after="150" w:line="420" w:lineRule="atLeast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注：入围标识为“★”者参加体检。</w:t>
      </w:r>
    </w:p>
    <w:p>
      <w:pPr>
        <w:shd w:val="solid" w:color="FFFFFF" w:fill="auto"/>
        <w:autoSpaceDN w:val="0"/>
        <w:spacing w:before="150" w:after="150" w:line="420" w:lineRule="atLeast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hd w:val="solid" w:color="FFFFFF" w:fill="auto"/>
        <w:autoSpaceDN w:val="0"/>
        <w:spacing w:before="150" w:after="150" w:line="420" w:lineRule="atLeast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                                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7年9月21日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5FD"/>
    <w:rsid w:val="00005E5D"/>
    <w:rsid w:val="000868AF"/>
    <w:rsid w:val="000A08FB"/>
    <w:rsid w:val="000E19ED"/>
    <w:rsid w:val="00151992"/>
    <w:rsid w:val="00155C32"/>
    <w:rsid w:val="00182B59"/>
    <w:rsid w:val="001865AE"/>
    <w:rsid w:val="00234840"/>
    <w:rsid w:val="002A77D5"/>
    <w:rsid w:val="002B1CF9"/>
    <w:rsid w:val="002B6954"/>
    <w:rsid w:val="002B7648"/>
    <w:rsid w:val="002D39BE"/>
    <w:rsid w:val="00334850"/>
    <w:rsid w:val="00347906"/>
    <w:rsid w:val="003535CC"/>
    <w:rsid w:val="0039745B"/>
    <w:rsid w:val="0041057F"/>
    <w:rsid w:val="004665FD"/>
    <w:rsid w:val="00494DAD"/>
    <w:rsid w:val="004A6F33"/>
    <w:rsid w:val="004C6EE7"/>
    <w:rsid w:val="00515DE3"/>
    <w:rsid w:val="0054254C"/>
    <w:rsid w:val="00545B6C"/>
    <w:rsid w:val="00585F58"/>
    <w:rsid w:val="006B2970"/>
    <w:rsid w:val="006B2D57"/>
    <w:rsid w:val="00712C07"/>
    <w:rsid w:val="007242E9"/>
    <w:rsid w:val="007604DB"/>
    <w:rsid w:val="007F4F23"/>
    <w:rsid w:val="00815565"/>
    <w:rsid w:val="00873C87"/>
    <w:rsid w:val="008A4464"/>
    <w:rsid w:val="008B6BDB"/>
    <w:rsid w:val="008B7679"/>
    <w:rsid w:val="008C3FA4"/>
    <w:rsid w:val="008D1622"/>
    <w:rsid w:val="00912312"/>
    <w:rsid w:val="009E1385"/>
    <w:rsid w:val="00A2571E"/>
    <w:rsid w:val="00A26E07"/>
    <w:rsid w:val="00A61D09"/>
    <w:rsid w:val="00AF01D9"/>
    <w:rsid w:val="00B7317A"/>
    <w:rsid w:val="00BB2898"/>
    <w:rsid w:val="00BE59F1"/>
    <w:rsid w:val="00C03DE1"/>
    <w:rsid w:val="00CC4650"/>
    <w:rsid w:val="00DC6895"/>
    <w:rsid w:val="00DE662E"/>
    <w:rsid w:val="00E54E8C"/>
    <w:rsid w:val="00E95443"/>
    <w:rsid w:val="00EA62BE"/>
    <w:rsid w:val="00EC15F0"/>
    <w:rsid w:val="00EC1F91"/>
    <w:rsid w:val="00EF63AD"/>
    <w:rsid w:val="00EF6511"/>
    <w:rsid w:val="00F8433D"/>
    <w:rsid w:val="00FA3B03"/>
    <w:rsid w:val="00FC0D9D"/>
    <w:rsid w:val="02242585"/>
    <w:rsid w:val="08EF7436"/>
    <w:rsid w:val="0CB50A66"/>
    <w:rsid w:val="1448114A"/>
    <w:rsid w:val="144C52D9"/>
    <w:rsid w:val="19A37420"/>
    <w:rsid w:val="1B4B3A08"/>
    <w:rsid w:val="21CC2B89"/>
    <w:rsid w:val="233A312A"/>
    <w:rsid w:val="2E74713A"/>
    <w:rsid w:val="33570AEC"/>
    <w:rsid w:val="3CBD5E1B"/>
    <w:rsid w:val="3D74247A"/>
    <w:rsid w:val="3E890952"/>
    <w:rsid w:val="453875C0"/>
    <w:rsid w:val="4B820F0C"/>
    <w:rsid w:val="4D9E7167"/>
    <w:rsid w:val="525E09AF"/>
    <w:rsid w:val="53191F93"/>
    <w:rsid w:val="5555648E"/>
    <w:rsid w:val="651C4271"/>
    <w:rsid w:val="65927733"/>
    <w:rsid w:val="670E46A1"/>
    <w:rsid w:val="6A772A03"/>
    <w:rsid w:val="6B8D0D02"/>
    <w:rsid w:val="6E393DE4"/>
    <w:rsid w:val="7099044B"/>
    <w:rsid w:val="722D27B1"/>
    <w:rsid w:val="745B3639"/>
    <w:rsid w:val="7BEB46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7">
    <w:name w:val="页眉 Char"/>
    <w:link w:val="4"/>
    <w:semiHidden/>
    <w:locked/>
    <w:uiPriority w:val="99"/>
    <w:rPr>
      <w:sz w:val="18"/>
      <w:szCs w:val="18"/>
    </w:rPr>
  </w:style>
  <w:style w:type="character" w:customStyle="1" w:styleId="8">
    <w:name w:val="页脚 Char"/>
    <w:link w:val="3"/>
    <w:semiHidden/>
    <w:locked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</Words>
  <Characters>115</Characters>
  <Lines>1</Lines>
  <Paragraphs>1</Paragraphs>
  <ScaleCrop>false</ScaleCrop>
  <LinksUpToDate>false</LinksUpToDate>
  <CharactersWithSpaces>134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2016-05-17T07:45:00Z</dcterms:created>
  <dc:creator>Administrator</dc:creator>
  <cp:lastModifiedBy>黎丽萍</cp:lastModifiedBy>
  <dcterms:modified xsi:type="dcterms:W3CDTF">2017-09-21T08:08:22Z</dcterms:modified>
  <dc:title>龙岗区横岗街道公开招聘网格信息员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