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6"/>
        <w:tblW w:w="0" w:type="auto"/>
        <w:tblLayout w:type="fixed"/>
        <w:tblLook w:val="0000"/>
      </w:tblPr>
      <w:tblGrid>
        <w:gridCol w:w="1809"/>
        <w:gridCol w:w="142"/>
        <w:gridCol w:w="94"/>
        <w:gridCol w:w="1182"/>
        <w:gridCol w:w="992"/>
        <w:gridCol w:w="588"/>
        <w:gridCol w:w="263"/>
        <w:gridCol w:w="317"/>
        <w:gridCol w:w="1060"/>
        <w:gridCol w:w="1458"/>
        <w:gridCol w:w="992"/>
        <w:gridCol w:w="1276"/>
        <w:gridCol w:w="3402"/>
      </w:tblGrid>
      <w:tr w:rsidR="005238F3" w:rsidTr="005238F3">
        <w:trPr>
          <w:trHeight w:val="627"/>
        </w:trPr>
        <w:tc>
          <w:tcPr>
            <w:tcW w:w="135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A72FC5" w:rsidP="00A72FC5">
            <w:pPr>
              <w:spacing w:line="560" w:lineRule="exact"/>
              <w:ind w:firstLine="200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A72FC5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深圳市优才人力资源有限公司招考安全员和消防司机的公告(派遣至横岗街道）</w:t>
            </w:r>
            <w:r w:rsidR="005238F3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职位表</w:t>
            </w:r>
          </w:p>
        </w:tc>
      </w:tr>
      <w:tr w:rsidR="005238F3" w:rsidTr="00992D29">
        <w:trPr>
          <w:trHeight w:val="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2D29" w:rsidTr="00992D29">
        <w:trPr>
          <w:trHeight w:val="48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D29" w:rsidRPr="005238F3" w:rsidRDefault="00992D29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招聘职位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5238F3" w:rsidRDefault="00992D29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聘用人数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5238F3" w:rsidRDefault="00992D29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所需资格条件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5238F3" w:rsidRDefault="00992D29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考生</w:t>
            </w:r>
          </w:p>
          <w:p w:rsidR="00992D29" w:rsidRPr="005238F3" w:rsidRDefault="00992D29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户籍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5238F3" w:rsidRDefault="00992D29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92D29">
              <w:rPr>
                <w:rFonts w:ascii="宋体" w:hAnsi="宋体" w:cs="宋体"/>
                <w:b/>
                <w:kern w:val="0"/>
                <w:sz w:val="24"/>
              </w:rPr>
              <w:t>与职位要求相关的其它条件</w:t>
            </w:r>
          </w:p>
        </w:tc>
      </w:tr>
      <w:tr w:rsidR="00992D29" w:rsidTr="00992D29">
        <w:trPr>
          <w:trHeight w:val="660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Default="00992D29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Default="00992D29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5238F3" w:rsidRDefault="00992D29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5238F3" w:rsidRDefault="00992D29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最高年龄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5238F3" w:rsidRDefault="00992D29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5238F3" w:rsidRDefault="00992D29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Default="00992D29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Default="00992D29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2D29" w:rsidTr="00992D29">
        <w:trPr>
          <w:trHeight w:val="124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992D29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39B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安全员（综合资料整理员）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992D29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39B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992D29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39B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992D29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39B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A84E57" w:rsidP="00992D2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全日制本科</w:t>
            </w:r>
            <w:r w:rsidR="00992D29" w:rsidRPr="009239BB">
              <w:rPr>
                <w:rFonts w:hint="eastAsia"/>
                <w:szCs w:val="21"/>
              </w:rPr>
              <w:t>及以上学历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992D29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bookmarkStart w:id="0" w:name="_GoBack"/>
            <w:bookmarkEnd w:id="0"/>
            <w:r w:rsidRPr="009239B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A84E57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992D29" w:rsidP="00C152F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39B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应具有一定综合文字</w:t>
            </w:r>
            <w:r w:rsidR="00C152F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写作</w:t>
            </w:r>
            <w:r w:rsidRPr="009239B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基础</w:t>
            </w:r>
          </w:p>
        </w:tc>
      </w:tr>
      <w:tr w:rsidR="00992D29" w:rsidTr="00992D29">
        <w:trPr>
          <w:trHeight w:val="161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B1" w:rsidRDefault="00992D29" w:rsidP="005238F3">
            <w:pPr>
              <w:widowControl/>
              <w:jc w:val="center"/>
              <w:rPr>
                <w:szCs w:val="21"/>
              </w:rPr>
            </w:pPr>
            <w:r w:rsidRPr="009239BB">
              <w:rPr>
                <w:rFonts w:hint="eastAsia"/>
                <w:szCs w:val="21"/>
              </w:rPr>
              <w:t>社区微型消防站</w:t>
            </w:r>
          </w:p>
          <w:p w:rsidR="00992D29" w:rsidRPr="009239BB" w:rsidRDefault="00992D29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39BB">
              <w:rPr>
                <w:szCs w:val="21"/>
              </w:rPr>
              <w:t>专职消防司机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992D29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39B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992D29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39B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992D29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39B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992D29" w:rsidP="00992D29">
            <w:pPr>
              <w:jc w:val="left"/>
              <w:rPr>
                <w:szCs w:val="21"/>
              </w:rPr>
            </w:pPr>
            <w:r w:rsidRPr="009239BB">
              <w:rPr>
                <w:rFonts w:hint="eastAsia"/>
                <w:szCs w:val="21"/>
              </w:rPr>
              <w:t>1</w:t>
            </w:r>
            <w:r w:rsidRPr="009239BB">
              <w:rPr>
                <w:rFonts w:hint="eastAsia"/>
                <w:szCs w:val="21"/>
              </w:rPr>
              <w:t>、龙岗区户籍高中（中专）及以上学历，非龙岗户籍大专及以上学历；</w:t>
            </w:r>
          </w:p>
          <w:p w:rsidR="00992D29" w:rsidRPr="009239BB" w:rsidRDefault="00992D29" w:rsidP="00992D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39BB">
              <w:rPr>
                <w:rFonts w:hint="eastAsia"/>
                <w:szCs w:val="21"/>
              </w:rPr>
              <w:t>2</w:t>
            </w:r>
            <w:r w:rsidRPr="009239BB">
              <w:rPr>
                <w:rFonts w:hint="eastAsia"/>
                <w:szCs w:val="21"/>
              </w:rPr>
              <w:t>、退伍军人高中（中专）及以上学历。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992D29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39B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A804DB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29" w:rsidRPr="009239BB" w:rsidRDefault="00992D29" w:rsidP="00992D29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39BB">
              <w:rPr>
                <w:szCs w:val="21"/>
              </w:rPr>
              <w:t>1</w:t>
            </w:r>
            <w:r w:rsidRPr="009239BB">
              <w:rPr>
                <w:szCs w:val="21"/>
              </w:rPr>
              <w:t>、热爱消防工作；</w:t>
            </w:r>
            <w:r w:rsidRPr="009239BB">
              <w:rPr>
                <w:szCs w:val="21"/>
              </w:rPr>
              <w:br/>
              <w:t>2</w:t>
            </w:r>
            <w:r w:rsidRPr="009239BB">
              <w:rPr>
                <w:szCs w:val="21"/>
              </w:rPr>
              <w:t>、需持</w:t>
            </w:r>
            <w:r w:rsidRPr="009239BB">
              <w:rPr>
                <w:szCs w:val="21"/>
              </w:rPr>
              <w:t>B</w:t>
            </w:r>
            <w:r w:rsidRPr="009239BB">
              <w:rPr>
                <w:rFonts w:hint="eastAsia"/>
                <w:szCs w:val="21"/>
              </w:rPr>
              <w:t>2</w:t>
            </w:r>
            <w:r w:rsidRPr="009239BB">
              <w:rPr>
                <w:szCs w:val="21"/>
              </w:rPr>
              <w:t>牌驾驶证，并有一年以上大车（含消防车）驾驶经验者；</w:t>
            </w:r>
            <w:r w:rsidRPr="009239BB">
              <w:rPr>
                <w:szCs w:val="21"/>
              </w:rPr>
              <w:br/>
              <w:t>3</w:t>
            </w:r>
            <w:r w:rsidRPr="009239BB">
              <w:rPr>
                <w:szCs w:val="21"/>
              </w:rPr>
              <w:t>、身高在</w:t>
            </w:r>
            <w:r w:rsidRPr="009239BB">
              <w:rPr>
                <w:szCs w:val="21"/>
              </w:rPr>
              <w:t>16</w:t>
            </w:r>
            <w:r w:rsidRPr="009239BB">
              <w:rPr>
                <w:rFonts w:hint="eastAsia"/>
                <w:szCs w:val="21"/>
              </w:rPr>
              <w:t>5</w:t>
            </w:r>
            <w:r w:rsidRPr="009239BB">
              <w:rPr>
                <w:szCs w:val="21"/>
              </w:rPr>
              <w:t>厘米</w:t>
            </w:r>
            <w:r w:rsidRPr="009239BB">
              <w:rPr>
                <w:rFonts w:hint="eastAsia"/>
                <w:szCs w:val="21"/>
              </w:rPr>
              <w:t>以上</w:t>
            </w:r>
            <w:r w:rsidRPr="009239BB">
              <w:rPr>
                <w:szCs w:val="21"/>
              </w:rPr>
              <w:t>，身体健康。</w:t>
            </w:r>
          </w:p>
        </w:tc>
      </w:tr>
    </w:tbl>
    <w:p w:rsidR="00092CC8" w:rsidRDefault="00092CC8" w:rsidP="00092CC8">
      <w:pPr>
        <w:spacing w:line="460" w:lineRule="exact"/>
        <w:rPr>
          <w:rFonts w:ascii="仿宋_GB2312" w:eastAsia="仿宋_GB2312" w:hAnsi="仿宋" w:cs="Arial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  <w:r w:rsidR="00A72FC5"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092CC8" w:rsidRDefault="00092CC8" w:rsidP="00092CC8">
      <w:pPr>
        <w:spacing w:line="460" w:lineRule="exact"/>
      </w:pPr>
    </w:p>
    <w:p w:rsidR="00511734" w:rsidRDefault="00511734"/>
    <w:p w:rsidR="005238F3" w:rsidRDefault="005238F3"/>
    <w:p w:rsidR="005238F3" w:rsidRDefault="005238F3"/>
    <w:sectPr w:rsidR="005238F3" w:rsidSect="00701720">
      <w:footerReference w:type="even" r:id="rId6"/>
      <w:footerReference w:type="default" r:id="rId7"/>
      <w:pgSz w:w="16838" w:h="11906" w:orient="landscape"/>
      <w:pgMar w:top="1701" w:right="1440" w:bottom="170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EE" w:rsidRDefault="00977DEE" w:rsidP="00092CC8">
      <w:r>
        <w:separator/>
      </w:r>
    </w:p>
  </w:endnote>
  <w:endnote w:type="continuationSeparator" w:id="0">
    <w:p w:rsidR="00977DEE" w:rsidRDefault="00977DEE" w:rsidP="0009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E7" w:rsidRDefault="00834C36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 w:rsidR="00801B98">
      <w:rPr>
        <w:rStyle w:val="a5"/>
      </w:rPr>
      <w:instrText xml:space="preserve">PAGE  </w:instrText>
    </w:r>
    <w:r>
      <w:fldChar w:fldCharType="separate"/>
    </w:r>
    <w:r w:rsidR="00801B98">
      <w:t xml:space="preserve"> </w:t>
    </w:r>
    <w:r>
      <w:fldChar w:fldCharType="end"/>
    </w:r>
  </w:p>
  <w:p w:rsidR="00F32CE7" w:rsidRDefault="00977DE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E7" w:rsidRDefault="00977DEE">
    <w:pPr>
      <w:pStyle w:val="a4"/>
      <w:framePr w:wrap="around" w:vAnchor="text" w:hAnchor="margin" w:xAlign="center" w:y="2"/>
      <w:rPr>
        <w:rStyle w:val="a5"/>
        <w:sz w:val="28"/>
      </w:rPr>
    </w:pPr>
  </w:p>
  <w:p w:rsidR="00F32CE7" w:rsidRDefault="00977DE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EE" w:rsidRDefault="00977DEE" w:rsidP="00092CC8">
      <w:r>
        <w:separator/>
      </w:r>
    </w:p>
  </w:footnote>
  <w:footnote w:type="continuationSeparator" w:id="0">
    <w:p w:rsidR="00977DEE" w:rsidRDefault="00977DEE" w:rsidP="00092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B94"/>
    <w:rsid w:val="00092CC8"/>
    <w:rsid w:val="000D7001"/>
    <w:rsid w:val="000E720E"/>
    <w:rsid w:val="00177024"/>
    <w:rsid w:val="00343C7C"/>
    <w:rsid w:val="00481447"/>
    <w:rsid w:val="004B6B94"/>
    <w:rsid w:val="00511734"/>
    <w:rsid w:val="005238F3"/>
    <w:rsid w:val="005431A0"/>
    <w:rsid w:val="006A0881"/>
    <w:rsid w:val="00701720"/>
    <w:rsid w:val="007D04BF"/>
    <w:rsid w:val="00801B98"/>
    <w:rsid w:val="00834C36"/>
    <w:rsid w:val="00842AB1"/>
    <w:rsid w:val="009239BB"/>
    <w:rsid w:val="00977DEE"/>
    <w:rsid w:val="00992D29"/>
    <w:rsid w:val="009B5300"/>
    <w:rsid w:val="00A72FC5"/>
    <w:rsid w:val="00A804DB"/>
    <w:rsid w:val="00A84E57"/>
    <w:rsid w:val="00B5667C"/>
    <w:rsid w:val="00B64C6A"/>
    <w:rsid w:val="00C152F4"/>
    <w:rsid w:val="00C97C73"/>
    <w:rsid w:val="00CA3321"/>
    <w:rsid w:val="00CF77E8"/>
    <w:rsid w:val="00DE2593"/>
    <w:rsid w:val="00FE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C8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nhideWhenUsed/>
    <w:rsid w:val="00092CC8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C8"/>
    <w:rPr>
      <w:rFonts w:ascii="Times New Roman" w:eastAsia="宋体" w:hAnsi="Times New Roman"/>
      <w:sz w:val="18"/>
      <w:szCs w:val="18"/>
    </w:rPr>
  </w:style>
  <w:style w:type="character" w:styleId="a5">
    <w:name w:val="page number"/>
    <w:basedOn w:val="a0"/>
    <w:rsid w:val="00092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C8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nhideWhenUsed/>
    <w:rsid w:val="00092CC8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C8"/>
    <w:rPr>
      <w:rFonts w:ascii="Times New Roman" w:eastAsia="宋体" w:hAnsi="Times New Roman"/>
      <w:sz w:val="18"/>
      <w:szCs w:val="18"/>
    </w:rPr>
  </w:style>
  <w:style w:type="character" w:styleId="a5">
    <w:name w:val="page number"/>
    <w:basedOn w:val="a0"/>
    <w:rsid w:val="00092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264</Characters>
  <Application>Microsoft Office Word</Application>
  <DocSecurity>0</DocSecurity>
  <Lines>2</Lines>
  <Paragraphs>1</Paragraphs>
  <ScaleCrop>false</ScaleCrop>
  <Company>Chinese ORG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xbany</cp:lastModifiedBy>
  <cp:revision>15</cp:revision>
  <cp:lastPrinted>2018-05-16T01:35:00Z</cp:lastPrinted>
  <dcterms:created xsi:type="dcterms:W3CDTF">2016-02-23T08:36:00Z</dcterms:created>
  <dcterms:modified xsi:type="dcterms:W3CDTF">2018-05-16T07:49:00Z</dcterms:modified>
</cp:coreProperties>
</file>