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388" w:rsidRPr="001642C8" w:rsidRDefault="00F27388" w:rsidP="001642C8">
      <w:pPr>
        <w:widowControl/>
        <w:shd w:val="clear" w:color="auto" w:fill="FFFFFF"/>
        <w:spacing w:line="560" w:lineRule="exact"/>
        <w:ind w:leftChars="304" w:left="2078" w:hangingChars="450" w:hanging="1440"/>
        <w:rPr>
          <w:rFonts w:ascii="仿宋_GB2312" w:eastAsia="仿宋_GB2312" w:hAnsi="宋体" w:cs="仿宋"/>
          <w:sz w:val="32"/>
          <w:szCs w:val="32"/>
        </w:rPr>
      </w:pPr>
      <w:r w:rsidRPr="001642C8">
        <w:rPr>
          <w:rFonts w:ascii="仿宋_GB2312" w:eastAsia="仿宋_GB2312" w:hAnsi="宋体" w:cs="仿宋" w:hint="eastAsia"/>
          <w:sz w:val="32"/>
          <w:szCs w:val="32"/>
        </w:rPr>
        <w:t>附件</w:t>
      </w:r>
      <w:r w:rsidRPr="001642C8">
        <w:rPr>
          <w:rFonts w:ascii="仿宋_GB2312" w:eastAsia="仿宋_GB2312" w:hAnsi="宋体" w:cs="仿宋"/>
          <w:sz w:val="32"/>
          <w:szCs w:val="32"/>
        </w:rPr>
        <w:t>1</w:t>
      </w:r>
      <w:r w:rsidRPr="001642C8">
        <w:rPr>
          <w:rFonts w:ascii="仿宋_GB2312" w:eastAsia="仿宋_GB2312" w:hAnsi="宋体" w:cs="仿宋" w:hint="eastAsia"/>
          <w:sz w:val="32"/>
          <w:szCs w:val="32"/>
        </w:rPr>
        <w:t>：</w:t>
      </w:r>
    </w:p>
    <w:p w:rsidR="00F27388" w:rsidRDefault="00F27388" w:rsidP="00CD4E81">
      <w:pPr>
        <w:widowControl/>
        <w:shd w:val="clear" w:color="auto" w:fill="FFFFFF"/>
        <w:spacing w:line="560" w:lineRule="exact"/>
        <w:ind w:leftChars="304" w:left="2626" w:hangingChars="450" w:hanging="1988"/>
        <w:jc w:val="center"/>
        <w:rPr>
          <w:rFonts w:ascii="宋体" w:cs="仿宋"/>
          <w:b/>
          <w:sz w:val="44"/>
          <w:szCs w:val="44"/>
        </w:rPr>
      </w:pPr>
      <w:r>
        <w:rPr>
          <w:rFonts w:ascii="宋体" w:hAnsi="宋体" w:cs="仿宋" w:hint="eastAsia"/>
          <w:b/>
          <w:sz w:val="44"/>
          <w:szCs w:val="44"/>
        </w:rPr>
        <w:t>龙岗区</w:t>
      </w:r>
      <w:r w:rsidRPr="00E93E93">
        <w:rPr>
          <w:rFonts w:ascii="宋体" w:hAnsi="宋体" w:cs="仿宋" w:hint="eastAsia"/>
          <w:b/>
          <w:sz w:val="44"/>
          <w:szCs w:val="44"/>
        </w:rPr>
        <w:t>坪地街道公</w:t>
      </w:r>
      <w:r>
        <w:rPr>
          <w:rFonts w:ascii="宋体" w:hAnsi="宋体" w:cs="仿宋" w:hint="eastAsia"/>
          <w:b/>
          <w:sz w:val="44"/>
          <w:szCs w:val="44"/>
        </w:rPr>
        <w:t>开</w:t>
      </w:r>
      <w:r w:rsidRPr="00E93E93">
        <w:rPr>
          <w:rFonts w:ascii="宋体" w:hAnsi="宋体" w:cs="仿宋" w:hint="eastAsia"/>
          <w:b/>
          <w:sz w:val="44"/>
          <w:szCs w:val="44"/>
        </w:rPr>
        <w:t>招聘</w:t>
      </w:r>
      <w:r>
        <w:rPr>
          <w:rFonts w:ascii="宋体" w:hAnsi="宋体" w:cs="仿宋" w:hint="eastAsia"/>
          <w:b/>
          <w:sz w:val="44"/>
          <w:szCs w:val="44"/>
        </w:rPr>
        <w:t>聘员岗</w:t>
      </w:r>
      <w:r w:rsidRPr="00E93E93">
        <w:rPr>
          <w:rFonts w:ascii="宋体" w:hAnsi="宋体" w:cs="仿宋" w:hint="eastAsia"/>
          <w:b/>
          <w:sz w:val="44"/>
          <w:szCs w:val="44"/>
        </w:rPr>
        <w:t>位表</w:t>
      </w:r>
      <w:bookmarkStart w:id="0" w:name="_GoBack"/>
      <w:bookmarkEnd w:id="0"/>
    </w:p>
    <w:p w:rsidR="00F27388" w:rsidRPr="008C2574" w:rsidRDefault="00F27388" w:rsidP="00CD4E81">
      <w:pPr>
        <w:widowControl/>
        <w:shd w:val="clear" w:color="auto" w:fill="FFFFFF"/>
        <w:spacing w:line="560" w:lineRule="exact"/>
        <w:ind w:leftChars="304" w:left="2626" w:hangingChars="450" w:hanging="1988"/>
        <w:jc w:val="center"/>
        <w:rPr>
          <w:rFonts w:ascii="宋体" w:cs="仿宋"/>
          <w:b/>
          <w:sz w:val="44"/>
          <w:szCs w:val="44"/>
        </w:rPr>
      </w:pPr>
    </w:p>
    <w:tbl>
      <w:tblPr>
        <w:tblW w:w="142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440"/>
        <w:gridCol w:w="1260"/>
        <w:gridCol w:w="1080"/>
        <w:gridCol w:w="1620"/>
        <w:gridCol w:w="6480"/>
        <w:gridCol w:w="1800"/>
      </w:tblGrid>
      <w:tr w:rsidR="00F27388" w:rsidRPr="008F2247" w:rsidTr="00C00F11">
        <w:trPr>
          <w:trHeight w:val="867"/>
        </w:trPr>
        <w:tc>
          <w:tcPr>
            <w:tcW w:w="540" w:type="dxa"/>
            <w:vAlign w:val="center"/>
          </w:tcPr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440" w:type="dxa"/>
            <w:vAlign w:val="center"/>
          </w:tcPr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职位</w:t>
            </w:r>
          </w:p>
        </w:tc>
        <w:tc>
          <w:tcPr>
            <w:tcW w:w="1260" w:type="dxa"/>
            <w:vAlign w:val="center"/>
          </w:tcPr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招聘</w:t>
            </w:r>
          </w:p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1080" w:type="dxa"/>
            <w:vAlign w:val="center"/>
          </w:tcPr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620" w:type="dxa"/>
            <w:vAlign w:val="center"/>
          </w:tcPr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6480" w:type="dxa"/>
            <w:vAlign w:val="center"/>
          </w:tcPr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与职位要求相关的其它条件</w:t>
            </w:r>
          </w:p>
        </w:tc>
        <w:tc>
          <w:tcPr>
            <w:tcW w:w="1800" w:type="dxa"/>
            <w:vAlign w:val="center"/>
          </w:tcPr>
          <w:p w:rsidR="00F27388" w:rsidRPr="007E1635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备注</w:t>
            </w:r>
          </w:p>
        </w:tc>
      </w:tr>
      <w:tr w:rsidR="00F27388" w:rsidRPr="008F2247" w:rsidTr="00C00F11">
        <w:trPr>
          <w:trHeight w:val="1244"/>
        </w:trPr>
        <w:tc>
          <w:tcPr>
            <w:tcW w:w="540" w:type="dxa"/>
            <w:vAlign w:val="center"/>
          </w:tcPr>
          <w:p w:rsidR="00F27388" w:rsidRPr="00BA39B9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440" w:type="dxa"/>
            <w:vAlign w:val="center"/>
          </w:tcPr>
          <w:p w:rsidR="00F27388" w:rsidRPr="00BA39B9" w:rsidRDefault="00F27388" w:rsidP="00CD4E81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专职消防队队员</w:t>
            </w:r>
          </w:p>
        </w:tc>
        <w:tc>
          <w:tcPr>
            <w:tcW w:w="1260" w:type="dxa"/>
            <w:vAlign w:val="center"/>
          </w:tcPr>
          <w:p w:rsidR="00F27388" w:rsidRPr="00BA39B9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5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080" w:type="dxa"/>
            <w:vAlign w:val="center"/>
          </w:tcPr>
          <w:p w:rsidR="00F27388" w:rsidRPr="00BA39B9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620" w:type="dxa"/>
            <w:vAlign w:val="center"/>
          </w:tcPr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26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周岁</w:t>
            </w:r>
          </w:p>
          <w:p w:rsidR="00F27388" w:rsidRPr="00BA39B9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及以下</w:t>
            </w:r>
          </w:p>
        </w:tc>
        <w:tc>
          <w:tcPr>
            <w:tcW w:w="6480" w:type="dxa"/>
            <w:vMerge w:val="restart"/>
            <w:vAlign w:val="center"/>
          </w:tcPr>
          <w:p w:rsidR="00F27388" w:rsidRDefault="00F27388" w:rsidP="00990A89">
            <w:pPr>
              <w:numPr>
                <w:ilvl w:val="0"/>
                <w:numId w:val="1"/>
              </w:numPr>
              <w:tabs>
                <w:tab w:val="clear" w:pos="360"/>
                <w:tab w:val="num" w:pos="72"/>
              </w:tabs>
              <w:spacing w:line="280" w:lineRule="exact"/>
              <w:ind w:left="0" w:rightChars="-50" w:right="-105" w:firstLine="0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D1222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具有龙岗区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内</w:t>
            </w:r>
            <w:r w:rsidRPr="00D1222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户籍的或退伍军人需高中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（中专）及以上学历；</w:t>
            </w:r>
          </w:p>
          <w:p w:rsidR="00F27388" w:rsidRDefault="00F27388" w:rsidP="00A7723B">
            <w:pPr>
              <w:numPr>
                <w:ilvl w:val="0"/>
                <w:numId w:val="1"/>
              </w:numPr>
              <w:tabs>
                <w:tab w:val="clear" w:pos="360"/>
              </w:tabs>
              <w:spacing w:line="280" w:lineRule="exact"/>
              <w:ind w:left="0" w:rightChars="-50" w:right="-105" w:firstLine="0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龙岗区外户籍人员如配偶一方为本区户籍</w:t>
            </w:r>
            <w:r w:rsidRPr="00D1222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的，可视为本区户籍人员报考；</w:t>
            </w:r>
          </w:p>
          <w:p w:rsidR="00F27388" w:rsidRDefault="00F27388" w:rsidP="00CB5672">
            <w:pPr>
              <w:numPr>
                <w:ilvl w:val="0"/>
                <w:numId w:val="1"/>
              </w:numPr>
              <w:tabs>
                <w:tab w:val="clear" w:pos="360"/>
              </w:tabs>
              <w:spacing w:line="280" w:lineRule="exact"/>
              <w:ind w:left="0" w:rightChars="-50" w:right="-105" w:firstLine="0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D1222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龙岗区外户籍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人员</w:t>
            </w:r>
            <w:r w:rsidRPr="00D1222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，需具有大专及以上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学历。</w:t>
            </w:r>
          </w:p>
        </w:tc>
        <w:tc>
          <w:tcPr>
            <w:tcW w:w="1800" w:type="dxa"/>
            <w:vAlign w:val="center"/>
          </w:tcPr>
          <w:p w:rsidR="00F27388" w:rsidRPr="00CB5672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F27388" w:rsidRPr="008F2247" w:rsidTr="00C00F11">
        <w:trPr>
          <w:trHeight w:val="1244"/>
        </w:trPr>
        <w:tc>
          <w:tcPr>
            <w:tcW w:w="540" w:type="dxa"/>
            <w:vAlign w:val="center"/>
          </w:tcPr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440" w:type="dxa"/>
            <w:vAlign w:val="center"/>
          </w:tcPr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专职消防队司机</w:t>
            </w:r>
          </w:p>
        </w:tc>
        <w:tc>
          <w:tcPr>
            <w:tcW w:w="1260" w:type="dxa"/>
            <w:vAlign w:val="center"/>
          </w:tcPr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1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080" w:type="dxa"/>
            <w:vAlign w:val="center"/>
          </w:tcPr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620" w:type="dxa"/>
            <w:vAlign w:val="center"/>
          </w:tcPr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28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周岁</w:t>
            </w:r>
          </w:p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及以下</w:t>
            </w:r>
          </w:p>
        </w:tc>
        <w:tc>
          <w:tcPr>
            <w:tcW w:w="6480" w:type="dxa"/>
            <w:vMerge/>
            <w:vAlign w:val="center"/>
          </w:tcPr>
          <w:p w:rsidR="00F27388" w:rsidRDefault="00F27388" w:rsidP="00623D84">
            <w:pPr>
              <w:spacing w:line="280" w:lineRule="exact"/>
              <w:ind w:rightChars="-50" w:right="-105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F27388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B567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具有</w:t>
            </w:r>
            <w:r w:rsidRPr="00CB5672"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B</w:t>
            </w:r>
            <w:r w:rsidRPr="00CB567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类</w:t>
            </w:r>
          </w:p>
          <w:p w:rsidR="00F27388" w:rsidRPr="00CB5672" w:rsidRDefault="00F27388" w:rsidP="00623D84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 w:rsidRPr="00CB567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及以上驾照</w:t>
            </w:r>
          </w:p>
        </w:tc>
      </w:tr>
    </w:tbl>
    <w:p w:rsidR="00F27388" w:rsidRDefault="00F27388" w:rsidP="00767F2E">
      <w:pPr>
        <w:widowControl/>
        <w:spacing w:line="500" w:lineRule="exact"/>
        <w:ind w:right="480"/>
        <w:rPr>
          <w:rFonts w:ascii="仿宋_GB2312" w:eastAsia="仿宋_GB2312" w:hAnsi="仿宋_GB2312" w:cs="仿宋_GB2312"/>
          <w:color w:val="000000"/>
          <w:sz w:val="32"/>
          <w:szCs w:val="32"/>
        </w:rPr>
      </w:pPr>
    </w:p>
    <w:p w:rsidR="00F27388" w:rsidRPr="002D7AF5" w:rsidRDefault="00F27388" w:rsidP="00767F2E">
      <w:pPr>
        <w:widowControl/>
        <w:spacing w:line="500" w:lineRule="exact"/>
        <w:ind w:right="480"/>
        <w:rPr>
          <w:rFonts w:ascii="仿宋_GB2312" w:eastAsia="仿宋_GB2312" w:hAnsi="仿宋_GB2312" w:cs="仿宋_GB2312"/>
          <w:color w:val="000000"/>
          <w:sz w:val="32"/>
          <w:szCs w:val="32"/>
        </w:rPr>
      </w:pPr>
    </w:p>
    <w:p w:rsidR="00F27388" w:rsidRPr="002D7AF5" w:rsidRDefault="00F27388" w:rsidP="00767F2E">
      <w:pPr>
        <w:rPr>
          <w:rFonts w:ascii="仿宋_GB2312" w:eastAsia="仿宋_GB2312" w:hAnsi="仿宋_GB2312" w:cs="仿宋_GB2312"/>
          <w:color w:val="000000"/>
          <w:sz w:val="32"/>
          <w:szCs w:val="32"/>
        </w:rPr>
      </w:pPr>
    </w:p>
    <w:sectPr w:rsidR="00F27388" w:rsidRPr="002D7AF5" w:rsidSect="00CD4E81">
      <w:headerReference w:type="default" r:id="rId8"/>
      <w:footerReference w:type="even" r:id="rId9"/>
      <w:footerReference w:type="default" r:id="rId10"/>
      <w:pgSz w:w="16838" w:h="11906" w:orient="landscape"/>
      <w:pgMar w:top="1588" w:right="1418" w:bottom="1474" w:left="141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D99" w:rsidRDefault="00F84D99" w:rsidP="007A46FD">
      <w:r>
        <w:separator/>
      </w:r>
    </w:p>
  </w:endnote>
  <w:endnote w:type="continuationSeparator" w:id="0">
    <w:p w:rsidR="00F84D99" w:rsidRDefault="00F84D99" w:rsidP="007A4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88" w:rsidRDefault="00F27388" w:rsidP="0052178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27388" w:rsidRDefault="00F2738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88" w:rsidRDefault="00F27388" w:rsidP="0052178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12A3C">
      <w:rPr>
        <w:rStyle w:val="a6"/>
        <w:noProof/>
      </w:rPr>
      <w:t>1</w:t>
    </w:r>
    <w:r>
      <w:rPr>
        <w:rStyle w:val="a6"/>
      </w:rPr>
      <w:fldChar w:fldCharType="end"/>
    </w:r>
  </w:p>
  <w:p w:rsidR="00F27388" w:rsidRDefault="00F2738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D99" w:rsidRDefault="00F84D99" w:rsidP="007A46FD">
      <w:r>
        <w:separator/>
      </w:r>
    </w:p>
  </w:footnote>
  <w:footnote w:type="continuationSeparator" w:id="0">
    <w:p w:rsidR="00F84D99" w:rsidRDefault="00F84D99" w:rsidP="007A4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88" w:rsidRDefault="00F27388" w:rsidP="00AF4704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F33699"/>
    <w:multiLevelType w:val="hybridMultilevel"/>
    <w:tmpl w:val="60A0687E"/>
    <w:lvl w:ilvl="0" w:tplc="E21AA20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090C"/>
    <w:rsid w:val="00020365"/>
    <w:rsid w:val="00037F9A"/>
    <w:rsid w:val="0009388C"/>
    <w:rsid w:val="001040C6"/>
    <w:rsid w:val="00114C97"/>
    <w:rsid w:val="00114EE8"/>
    <w:rsid w:val="001161DA"/>
    <w:rsid w:val="00124BFB"/>
    <w:rsid w:val="00132BB2"/>
    <w:rsid w:val="00157A32"/>
    <w:rsid w:val="00161E5D"/>
    <w:rsid w:val="001642C8"/>
    <w:rsid w:val="00184058"/>
    <w:rsid w:val="00190548"/>
    <w:rsid w:val="001B7E81"/>
    <w:rsid w:val="001C248F"/>
    <w:rsid w:val="001D0B38"/>
    <w:rsid w:val="00215721"/>
    <w:rsid w:val="002164CF"/>
    <w:rsid w:val="002232EA"/>
    <w:rsid w:val="00261119"/>
    <w:rsid w:val="00273402"/>
    <w:rsid w:val="002B2BC9"/>
    <w:rsid w:val="002C29F5"/>
    <w:rsid w:val="002D7AF5"/>
    <w:rsid w:val="002F0812"/>
    <w:rsid w:val="0030289A"/>
    <w:rsid w:val="00302C27"/>
    <w:rsid w:val="00304404"/>
    <w:rsid w:val="00324477"/>
    <w:rsid w:val="00333F3A"/>
    <w:rsid w:val="00351D79"/>
    <w:rsid w:val="00355A76"/>
    <w:rsid w:val="003663A2"/>
    <w:rsid w:val="00397656"/>
    <w:rsid w:val="00397721"/>
    <w:rsid w:val="003A10DE"/>
    <w:rsid w:val="003D1F33"/>
    <w:rsid w:val="003D4151"/>
    <w:rsid w:val="003E1928"/>
    <w:rsid w:val="00405486"/>
    <w:rsid w:val="004068D3"/>
    <w:rsid w:val="004118CC"/>
    <w:rsid w:val="00416689"/>
    <w:rsid w:val="004230A6"/>
    <w:rsid w:val="0043141A"/>
    <w:rsid w:val="004513AD"/>
    <w:rsid w:val="00467139"/>
    <w:rsid w:val="0048761C"/>
    <w:rsid w:val="004E6661"/>
    <w:rsid w:val="00521788"/>
    <w:rsid w:val="005377F0"/>
    <w:rsid w:val="00537E65"/>
    <w:rsid w:val="00543B31"/>
    <w:rsid w:val="0056215E"/>
    <w:rsid w:val="00564C98"/>
    <w:rsid w:val="00566428"/>
    <w:rsid w:val="005B131E"/>
    <w:rsid w:val="005C40F9"/>
    <w:rsid w:val="005D4592"/>
    <w:rsid w:val="005E2A51"/>
    <w:rsid w:val="005E41E0"/>
    <w:rsid w:val="005F2EEA"/>
    <w:rsid w:val="0060743E"/>
    <w:rsid w:val="00607D94"/>
    <w:rsid w:val="006151DE"/>
    <w:rsid w:val="00621651"/>
    <w:rsid w:val="00621EB5"/>
    <w:rsid w:val="00623D84"/>
    <w:rsid w:val="00636035"/>
    <w:rsid w:val="00650DD4"/>
    <w:rsid w:val="00651661"/>
    <w:rsid w:val="00675DA1"/>
    <w:rsid w:val="006868B8"/>
    <w:rsid w:val="00687BA9"/>
    <w:rsid w:val="006A525A"/>
    <w:rsid w:val="006B153A"/>
    <w:rsid w:val="006B1570"/>
    <w:rsid w:val="006B5B59"/>
    <w:rsid w:val="006C6691"/>
    <w:rsid w:val="006F2CCD"/>
    <w:rsid w:val="00702090"/>
    <w:rsid w:val="00707807"/>
    <w:rsid w:val="00735CE6"/>
    <w:rsid w:val="00740B9E"/>
    <w:rsid w:val="00767F2E"/>
    <w:rsid w:val="00785306"/>
    <w:rsid w:val="007959F0"/>
    <w:rsid w:val="007A46FD"/>
    <w:rsid w:val="007D1EC8"/>
    <w:rsid w:val="007D2525"/>
    <w:rsid w:val="007E1635"/>
    <w:rsid w:val="007E47AE"/>
    <w:rsid w:val="007E6EB1"/>
    <w:rsid w:val="007F544F"/>
    <w:rsid w:val="00825F56"/>
    <w:rsid w:val="00853B1F"/>
    <w:rsid w:val="00863BE0"/>
    <w:rsid w:val="0086702C"/>
    <w:rsid w:val="00871F51"/>
    <w:rsid w:val="008C2574"/>
    <w:rsid w:val="008D40F6"/>
    <w:rsid w:val="008F2247"/>
    <w:rsid w:val="009016FD"/>
    <w:rsid w:val="0095090C"/>
    <w:rsid w:val="00974191"/>
    <w:rsid w:val="00983FC0"/>
    <w:rsid w:val="00990A89"/>
    <w:rsid w:val="009A1687"/>
    <w:rsid w:val="009D3096"/>
    <w:rsid w:val="009D6E3F"/>
    <w:rsid w:val="00A0491F"/>
    <w:rsid w:val="00A20B78"/>
    <w:rsid w:val="00A63A4F"/>
    <w:rsid w:val="00A7723B"/>
    <w:rsid w:val="00AB5931"/>
    <w:rsid w:val="00AC360B"/>
    <w:rsid w:val="00AC58D9"/>
    <w:rsid w:val="00AF405F"/>
    <w:rsid w:val="00AF4704"/>
    <w:rsid w:val="00AF472F"/>
    <w:rsid w:val="00B00D31"/>
    <w:rsid w:val="00B02C5F"/>
    <w:rsid w:val="00B22EDC"/>
    <w:rsid w:val="00BA39B9"/>
    <w:rsid w:val="00BB3714"/>
    <w:rsid w:val="00BD0DE3"/>
    <w:rsid w:val="00BE3D3B"/>
    <w:rsid w:val="00C00F11"/>
    <w:rsid w:val="00C06F20"/>
    <w:rsid w:val="00C151F6"/>
    <w:rsid w:val="00C366D5"/>
    <w:rsid w:val="00C534EF"/>
    <w:rsid w:val="00C771C5"/>
    <w:rsid w:val="00C933DF"/>
    <w:rsid w:val="00CB3378"/>
    <w:rsid w:val="00CB4AF6"/>
    <w:rsid w:val="00CB5672"/>
    <w:rsid w:val="00CC1200"/>
    <w:rsid w:val="00CD4E81"/>
    <w:rsid w:val="00CE5113"/>
    <w:rsid w:val="00D1222D"/>
    <w:rsid w:val="00D12A3C"/>
    <w:rsid w:val="00D31EB1"/>
    <w:rsid w:val="00D33752"/>
    <w:rsid w:val="00D43C0B"/>
    <w:rsid w:val="00D46376"/>
    <w:rsid w:val="00D765F6"/>
    <w:rsid w:val="00D80E93"/>
    <w:rsid w:val="00D951CB"/>
    <w:rsid w:val="00DD264E"/>
    <w:rsid w:val="00DD73EB"/>
    <w:rsid w:val="00E01A60"/>
    <w:rsid w:val="00E01EDE"/>
    <w:rsid w:val="00E04C62"/>
    <w:rsid w:val="00E06CCA"/>
    <w:rsid w:val="00E31BE3"/>
    <w:rsid w:val="00E32E81"/>
    <w:rsid w:val="00E61169"/>
    <w:rsid w:val="00E72F27"/>
    <w:rsid w:val="00E763AE"/>
    <w:rsid w:val="00E831DE"/>
    <w:rsid w:val="00E93E93"/>
    <w:rsid w:val="00EE3F28"/>
    <w:rsid w:val="00EF52A5"/>
    <w:rsid w:val="00F13863"/>
    <w:rsid w:val="00F262E6"/>
    <w:rsid w:val="00F27388"/>
    <w:rsid w:val="00F323AE"/>
    <w:rsid w:val="00F33C9D"/>
    <w:rsid w:val="00F41CDC"/>
    <w:rsid w:val="00F529D2"/>
    <w:rsid w:val="00F642B4"/>
    <w:rsid w:val="00F76598"/>
    <w:rsid w:val="00F84D96"/>
    <w:rsid w:val="00F84D99"/>
    <w:rsid w:val="00FC471E"/>
    <w:rsid w:val="00FD533D"/>
    <w:rsid w:val="00FE2F41"/>
    <w:rsid w:val="00FF0207"/>
    <w:rsid w:val="00FF4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6FD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7A46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customStyle="1" w:styleId="Char">
    <w:name w:val="页眉 Char"/>
    <w:link w:val="a3"/>
    <w:uiPriority w:val="99"/>
    <w:locked/>
    <w:rsid w:val="007A46FD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7A46FD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customStyle="1" w:styleId="Char0">
    <w:name w:val="页脚 Char"/>
    <w:link w:val="a4"/>
    <w:uiPriority w:val="99"/>
    <w:locked/>
    <w:rsid w:val="007A46FD"/>
    <w:rPr>
      <w:rFonts w:cs="Times New Roman"/>
      <w:sz w:val="18"/>
      <w:szCs w:val="18"/>
    </w:rPr>
  </w:style>
  <w:style w:type="paragraph" w:styleId="a5">
    <w:name w:val="Date"/>
    <w:basedOn w:val="a"/>
    <w:next w:val="a"/>
    <w:link w:val="Char1"/>
    <w:uiPriority w:val="99"/>
    <w:rsid w:val="00020365"/>
    <w:pPr>
      <w:ind w:leftChars="2500" w:left="100"/>
    </w:pPr>
  </w:style>
  <w:style w:type="character" w:customStyle="1" w:styleId="Char1">
    <w:name w:val="日期 Char"/>
    <w:link w:val="a5"/>
    <w:uiPriority w:val="99"/>
    <w:semiHidden/>
    <w:locked/>
    <w:rsid w:val="004230A6"/>
    <w:rPr>
      <w:rFonts w:ascii="Times New Roman" w:hAnsi="Times New Roman" w:cs="Times New Roman"/>
      <w:sz w:val="24"/>
      <w:szCs w:val="24"/>
    </w:rPr>
  </w:style>
  <w:style w:type="character" w:styleId="a6">
    <w:name w:val="page number"/>
    <w:uiPriority w:val="99"/>
    <w:rsid w:val="005E2A51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30</Words>
  <Characters>176</Characters>
  <Application>Microsoft Office Word</Application>
  <DocSecurity>0</DocSecurity>
  <Lines>1</Lines>
  <Paragraphs>1</Paragraphs>
  <ScaleCrop>false</ScaleCrop>
  <Company>Chinese ORG</Company>
  <LinksUpToDate>false</LinksUpToDate>
  <CharactersWithSpaces>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龙岗区坪地街道专职消防队招聘公告</dc:title>
  <dc:subject/>
  <dc:creator>Chinese User</dc:creator>
  <cp:keywords/>
  <dc:description/>
  <cp:lastModifiedBy>Chinese User</cp:lastModifiedBy>
  <cp:revision>111</cp:revision>
  <cp:lastPrinted>2015-07-27T08:14:00Z</cp:lastPrinted>
  <dcterms:created xsi:type="dcterms:W3CDTF">2015-06-15T02:20:00Z</dcterms:created>
  <dcterms:modified xsi:type="dcterms:W3CDTF">2015-11-20T02:01:00Z</dcterms:modified>
</cp:coreProperties>
</file>