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sz w:val="44"/>
          <w:szCs w:val="44"/>
        </w:rPr>
      </w:pPr>
      <w:r>
        <w:rPr>
          <w:rFonts w:hint="eastAsia" w:ascii="宋体" w:hAnsi="宋体" w:cs="宋体"/>
          <w:b/>
          <w:bCs/>
          <w:sz w:val="44"/>
          <w:szCs w:val="44"/>
          <w:lang w:eastAsia="zh-CN"/>
        </w:rPr>
        <w:t>中信</w:t>
      </w:r>
      <w:r>
        <w:rPr>
          <w:rFonts w:hint="eastAsia" w:ascii="宋体" w:hAnsi="宋体" w:cs="宋体"/>
          <w:b/>
          <w:bCs/>
          <w:sz w:val="44"/>
          <w:szCs w:val="44"/>
        </w:rPr>
        <w:t>龙盛广场</w:t>
      </w:r>
      <w:bookmarkStart w:id="0" w:name="_GoBack"/>
      <w:bookmarkEnd w:id="0"/>
      <w:r>
        <w:rPr>
          <w:rFonts w:hint="eastAsia" w:ascii="宋体" w:hAnsi="宋体" w:cs="宋体"/>
          <w:b/>
          <w:bCs/>
          <w:sz w:val="44"/>
          <w:szCs w:val="44"/>
        </w:rPr>
        <w:t>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eastAsia="zh-CN"/>
        </w:rPr>
        <w:t>中信</w:t>
      </w:r>
      <w:r>
        <w:rPr>
          <w:rFonts w:hint="eastAsia" w:ascii="仿宋_GB2312" w:hAnsi="仿宋_GB2312" w:eastAsia="仿宋_GB2312" w:cs="仿宋_GB2312"/>
          <w:sz w:val="32"/>
          <w:szCs w:val="32"/>
        </w:rPr>
        <w:t>龙盛广场公共租赁住房（以下简称“本项目”）相关情况，提示如下：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本项目位于深圳市龙岗区宝龙街道深汕路龙盛广场217号，属宝龙街道龙新社区管辖。</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二、关于周边医疗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本项目周边有龙新社康、中骏南湾社康、深圳市龙岗中心医院。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本项目距离加油公交站约100米，楼下1栋3单元门口和2栋4单元门口就是16号线地铁站，途径各站点的公交线路信息可登录深圳市交通运输委员会官方网站查询。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本项目周边有九年一贯制的同心实验学校及育贤学校，学位较紧张。具体情况以龙岗区教育局或承租小区周边学校发布的信息为准。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本项目周边拥有天虹超市、沃尔玛、盛裕精品生活超市、钱大妈、美宜佳便利店等日常生活配套。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本项目负一层分别配置了高低压配电房、发电机房、风机房和水泵房等设备用房。</w:t>
      </w:r>
    </w:p>
    <w:p>
      <w:pPr>
        <w:numPr>
          <w:ilvl w:val="0"/>
          <w:numId w:val="1"/>
        </w:num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本项目1栋、2栋首层配套为商铺。</w:t>
      </w:r>
    </w:p>
    <w:p>
      <w:pPr>
        <w:numPr>
          <w:ilvl w:val="0"/>
          <w:numId w:val="1"/>
        </w:num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本项目物业管理处位于2栋4单元1层。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七、关于项目停车规划</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本项目规划停车位情况：</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停车位553个（含充电桩40个），根据政府相关部门申请的停车场收费标准定价为月卡200元/月（区分地面地下停车位），临时停车费用封顶为10元/天。</w:t>
      </w:r>
      <w:r>
        <w:rPr>
          <w:rFonts w:hint="eastAsia" w:ascii="仿宋_GB2312" w:hAnsi="仿宋_GB2312" w:eastAsia="仿宋_GB2312" w:cs="仿宋_GB2312"/>
          <w:b/>
          <w:bCs/>
          <w:sz w:val="32"/>
          <w:szCs w:val="32"/>
        </w:rPr>
        <w:t>车位目前不紧张，新入住人员可直接办理月卡。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本项目车辆出入口位于小区东面，靠近2栋4单元，可能产生包括但不限于噪音、烟尘、废气等影响。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住宅物业服务费标准暂定为3.0元/月·㎡。专项维修金为0.25元/月·㎡。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rPr>
        <w:t>本次供应房源均为腾退房源，</w:t>
      </w:r>
      <w:r>
        <w:rPr>
          <w:rFonts w:hint="eastAsia" w:ascii="仿宋_GB2312" w:hAnsi="仿宋_GB2312" w:eastAsia="仿宋_GB2312" w:cs="仿宋_GB2312"/>
          <w:sz w:val="32"/>
          <w:szCs w:val="32"/>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（五）周边商家经营行为所产生的噪音、振动、热风、废气及气味等，可能会对周边环境及邻近房产带来一定影响。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left="-10"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0NTRmNjQ4Yjg2YjFhNTliODU4OTEyMjZmNDEyZjIifQ=="/>
  </w:docVars>
  <w:rsids>
    <w:rsidRoot w:val="00886D8D"/>
    <w:rsid w:val="000B35CD"/>
    <w:rsid w:val="000E3D9D"/>
    <w:rsid w:val="0014426B"/>
    <w:rsid w:val="001D48C7"/>
    <w:rsid w:val="00287C1A"/>
    <w:rsid w:val="00337D74"/>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7ED56F5"/>
    <w:rsid w:val="0B8947CF"/>
    <w:rsid w:val="0D0511F0"/>
    <w:rsid w:val="0D8549EE"/>
    <w:rsid w:val="0EA13467"/>
    <w:rsid w:val="115F642C"/>
    <w:rsid w:val="163F2B7C"/>
    <w:rsid w:val="1BE62135"/>
    <w:rsid w:val="1D737D7B"/>
    <w:rsid w:val="1FFF7DB6"/>
    <w:rsid w:val="20C308A3"/>
    <w:rsid w:val="214E0AA9"/>
    <w:rsid w:val="2EB15D80"/>
    <w:rsid w:val="35D46B3A"/>
    <w:rsid w:val="36ED558F"/>
    <w:rsid w:val="39F126F1"/>
    <w:rsid w:val="42FF4DB5"/>
    <w:rsid w:val="4ACD1FB5"/>
    <w:rsid w:val="50B33FB3"/>
    <w:rsid w:val="51D25DE9"/>
    <w:rsid w:val="651E5D8E"/>
    <w:rsid w:val="66C0263F"/>
    <w:rsid w:val="68796953"/>
    <w:rsid w:val="69014017"/>
    <w:rsid w:val="6B224C9F"/>
    <w:rsid w:val="6C4E249B"/>
    <w:rsid w:val="6EB76AA3"/>
    <w:rsid w:val="75287D2D"/>
    <w:rsid w:val="7AF791D6"/>
    <w:rsid w:val="7B0C4230"/>
    <w:rsid w:val="7B7B6574"/>
    <w:rsid w:val="7BE4B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175</Words>
  <Characters>1003</Characters>
  <Lines>8</Lines>
  <Paragraphs>2</Paragraphs>
  <TotalTime>18</TotalTime>
  <ScaleCrop>false</ScaleCrop>
  <LinksUpToDate>false</LinksUpToDate>
  <CharactersWithSpaces>1176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luoll</cp:lastModifiedBy>
  <dcterms:modified xsi:type="dcterms:W3CDTF">2022-11-20T14:30:44Z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7EBAD14066A444B6A916203364097556</vt:lpwstr>
  </property>
</Properties>
</file>