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仿宋" w:hAnsi="仿宋" w:eastAsia="仿宋" w:cs="仿宋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6"/>
          <w:szCs w:val="36"/>
          <w:lang w:val="en-US" w:eastAsia="zh-CN"/>
        </w:rPr>
        <w:t>中国银行</w:t>
      </w:r>
      <w:bookmarkStart w:id="0" w:name="_GoBack"/>
      <w:r>
        <w:rPr>
          <w:rFonts w:hint="eastAsia" w:ascii="仿宋" w:hAnsi="仿宋" w:eastAsia="仿宋" w:cs="仿宋"/>
          <w:b w:val="0"/>
          <w:bCs w:val="0"/>
          <w:sz w:val="36"/>
          <w:szCs w:val="36"/>
          <w:lang w:val="en-US" w:eastAsia="zh-CN"/>
        </w:rPr>
        <w:t>星河开市客环球商业中心</w:t>
      </w:r>
      <w:r>
        <w:rPr>
          <w:rFonts w:hint="eastAsia" w:ascii="仿宋" w:hAnsi="仿宋" w:eastAsia="仿宋" w:cs="仿宋"/>
          <w:b w:val="0"/>
          <w:bCs w:val="0"/>
          <w:sz w:val="36"/>
          <w:szCs w:val="36"/>
          <w:lang w:val="en-US" w:eastAsia="zh-CN"/>
        </w:rPr>
        <w:t>项目按揭服务指南</w:t>
      </w:r>
    </w:p>
    <w:bookmarkEnd w:id="0"/>
    <w:p>
      <w:pPr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按揭申请条件：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借款人基本条件：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>（1）年满18周岁具有完全民事行为能力的自然人；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>（2）借款人年龄加借款期限不超过75岁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>（3）有稳定的收入来源，有按期偿还贷款本息的能力；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>（4）信用状况良好，征信报告无连续3期以上违约记录，近12个月无连续2期以上违约记录，且无当前贷款逾期。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贷款利率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首套利率LPR+30BP（4.6%）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二套利率LPR+60BP（4.9%）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公积金贷款利率3.1%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申请材料</w:t>
      </w:r>
    </w:p>
    <w:p>
      <w:pPr>
        <w:widowControl w:val="0"/>
        <w:numPr>
          <w:ilvl w:val="0"/>
          <w:numId w:val="0"/>
        </w:numPr>
        <w:ind w:firstLine="420" w:firstLineChars="20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身份证、户口页、婚姻证明、中行供款账户、社保清单、收入证明、收入流水、房地产认购书、定金和首期款收据及转账凭证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申请流程</w:t>
      </w:r>
    </w:p>
    <w:p>
      <w:pPr>
        <w:widowControl w:val="0"/>
        <w:numPr>
          <w:ilvl w:val="0"/>
          <w:numId w:val="0"/>
        </w:numPr>
        <w:ind w:leftChars="0" w:firstLine="420" w:firstLineChars="20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客户认购支付定金——提供相关资料申请按揭——银行审批通过开具贷款承诺函——网签买卖合同备案——银行落实放款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咨询电话号码</w:t>
      </w:r>
    </w:p>
    <w:p>
      <w:pPr>
        <w:widowControl w:val="0"/>
        <w:numPr>
          <w:ilvl w:val="0"/>
          <w:numId w:val="0"/>
        </w:numPr>
        <w:ind w:leftChars="0" w:firstLine="420" w:firstLineChars="20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中国银行华润城支行客户经理：曾云霞13590467885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仿宋_GB2312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CBBB36A"/>
    <w:multiLevelType w:val="singleLevel"/>
    <w:tmpl w:val="5CBBB36A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zODAxY2UzZjkyMDk5ZjM2MzUyOGRkMGRhZjcwMjQifQ=="/>
  </w:docVars>
  <w:rsids>
    <w:rsidRoot w:val="25E55E44"/>
    <w:rsid w:val="00DB6A06"/>
    <w:rsid w:val="013F6123"/>
    <w:rsid w:val="0238072C"/>
    <w:rsid w:val="034106A2"/>
    <w:rsid w:val="034E6EF4"/>
    <w:rsid w:val="03CD2212"/>
    <w:rsid w:val="03D60560"/>
    <w:rsid w:val="042D7F95"/>
    <w:rsid w:val="044F2B58"/>
    <w:rsid w:val="047A6ACE"/>
    <w:rsid w:val="05B41E17"/>
    <w:rsid w:val="07D4117A"/>
    <w:rsid w:val="07DB705F"/>
    <w:rsid w:val="09635DC6"/>
    <w:rsid w:val="0AC21A64"/>
    <w:rsid w:val="0BCF410C"/>
    <w:rsid w:val="0C0006C0"/>
    <w:rsid w:val="0CC3019F"/>
    <w:rsid w:val="0D1E35A3"/>
    <w:rsid w:val="0E104561"/>
    <w:rsid w:val="0E3B7212"/>
    <w:rsid w:val="10437516"/>
    <w:rsid w:val="11346D46"/>
    <w:rsid w:val="128A1CC8"/>
    <w:rsid w:val="12D9167F"/>
    <w:rsid w:val="131756EE"/>
    <w:rsid w:val="1330487B"/>
    <w:rsid w:val="13AC4A7C"/>
    <w:rsid w:val="13F139AF"/>
    <w:rsid w:val="14110405"/>
    <w:rsid w:val="1413486A"/>
    <w:rsid w:val="14935140"/>
    <w:rsid w:val="15CA63D2"/>
    <w:rsid w:val="161503BE"/>
    <w:rsid w:val="163B1456"/>
    <w:rsid w:val="17C1047C"/>
    <w:rsid w:val="1A565B31"/>
    <w:rsid w:val="1A817B02"/>
    <w:rsid w:val="1BA802F9"/>
    <w:rsid w:val="1C8B35BE"/>
    <w:rsid w:val="1D7D0C65"/>
    <w:rsid w:val="1DB74E6B"/>
    <w:rsid w:val="1EB205AF"/>
    <w:rsid w:val="1EDA6FDF"/>
    <w:rsid w:val="1FA01C8B"/>
    <w:rsid w:val="20355127"/>
    <w:rsid w:val="205A00E1"/>
    <w:rsid w:val="224F4E07"/>
    <w:rsid w:val="2488255D"/>
    <w:rsid w:val="24FB3F05"/>
    <w:rsid w:val="25152E80"/>
    <w:rsid w:val="259A4ADC"/>
    <w:rsid w:val="25E55E44"/>
    <w:rsid w:val="26AC5AF1"/>
    <w:rsid w:val="277F22EB"/>
    <w:rsid w:val="28FB4002"/>
    <w:rsid w:val="298B1629"/>
    <w:rsid w:val="29A411F0"/>
    <w:rsid w:val="2B6F7ACF"/>
    <w:rsid w:val="2C3536E6"/>
    <w:rsid w:val="2C8C2FB2"/>
    <w:rsid w:val="2EE92AB9"/>
    <w:rsid w:val="2F194489"/>
    <w:rsid w:val="2F5F58C6"/>
    <w:rsid w:val="2F6C1982"/>
    <w:rsid w:val="2FA2044F"/>
    <w:rsid w:val="301C74A7"/>
    <w:rsid w:val="30880159"/>
    <w:rsid w:val="31472CDF"/>
    <w:rsid w:val="31783759"/>
    <w:rsid w:val="31E808F5"/>
    <w:rsid w:val="32421B85"/>
    <w:rsid w:val="32AD24F4"/>
    <w:rsid w:val="339E6FD3"/>
    <w:rsid w:val="33A2068B"/>
    <w:rsid w:val="343160F4"/>
    <w:rsid w:val="347C64EF"/>
    <w:rsid w:val="35C8153D"/>
    <w:rsid w:val="364A5A5D"/>
    <w:rsid w:val="374E468E"/>
    <w:rsid w:val="374F1D85"/>
    <w:rsid w:val="37EE08D4"/>
    <w:rsid w:val="38EF131F"/>
    <w:rsid w:val="395723CA"/>
    <w:rsid w:val="398F60EE"/>
    <w:rsid w:val="39A91829"/>
    <w:rsid w:val="39CF78A2"/>
    <w:rsid w:val="3A5679EB"/>
    <w:rsid w:val="3A9563A7"/>
    <w:rsid w:val="3AC05214"/>
    <w:rsid w:val="3AC578A5"/>
    <w:rsid w:val="3BB545B2"/>
    <w:rsid w:val="3C2809FF"/>
    <w:rsid w:val="3C614E7C"/>
    <w:rsid w:val="3C6B0B74"/>
    <w:rsid w:val="3CC73F7D"/>
    <w:rsid w:val="3D280955"/>
    <w:rsid w:val="3DE317A1"/>
    <w:rsid w:val="3E92735B"/>
    <w:rsid w:val="402B65CF"/>
    <w:rsid w:val="41477454"/>
    <w:rsid w:val="416A3372"/>
    <w:rsid w:val="41917FEB"/>
    <w:rsid w:val="41AC6291"/>
    <w:rsid w:val="422E69A1"/>
    <w:rsid w:val="42C3136F"/>
    <w:rsid w:val="42E27A9D"/>
    <w:rsid w:val="431F6B5F"/>
    <w:rsid w:val="45F550DA"/>
    <w:rsid w:val="470E29B0"/>
    <w:rsid w:val="470E5AC5"/>
    <w:rsid w:val="475F675F"/>
    <w:rsid w:val="4C7727C9"/>
    <w:rsid w:val="4C9939EB"/>
    <w:rsid w:val="4CEE3465"/>
    <w:rsid w:val="4DFF1D10"/>
    <w:rsid w:val="4E524466"/>
    <w:rsid w:val="4E7A6CBB"/>
    <w:rsid w:val="4EF95817"/>
    <w:rsid w:val="52DA42B9"/>
    <w:rsid w:val="52DA5F4D"/>
    <w:rsid w:val="544652F8"/>
    <w:rsid w:val="54CA6550"/>
    <w:rsid w:val="555F6A47"/>
    <w:rsid w:val="56043FC1"/>
    <w:rsid w:val="5662194E"/>
    <w:rsid w:val="574704E8"/>
    <w:rsid w:val="58567BC6"/>
    <w:rsid w:val="599F2744"/>
    <w:rsid w:val="5A5B46FF"/>
    <w:rsid w:val="5C444F30"/>
    <w:rsid w:val="5D0A4A7A"/>
    <w:rsid w:val="5DF41240"/>
    <w:rsid w:val="60327A7A"/>
    <w:rsid w:val="6092469A"/>
    <w:rsid w:val="60D46A57"/>
    <w:rsid w:val="60E20C01"/>
    <w:rsid w:val="628F56A4"/>
    <w:rsid w:val="633E7F63"/>
    <w:rsid w:val="639532B1"/>
    <w:rsid w:val="64E400E3"/>
    <w:rsid w:val="65366989"/>
    <w:rsid w:val="65725C63"/>
    <w:rsid w:val="65911B0D"/>
    <w:rsid w:val="67AD71F7"/>
    <w:rsid w:val="68123815"/>
    <w:rsid w:val="681808C6"/>
    <w:rsid w:val="695E5286"/>
    <w:rsid w:val="69917ECC"/>
    <w:rsid w:val="6A9D5AA9"/>
    <w:rsid w:val="6B0C477B"/>
    <w:rsid w:val="6C2B108C"/>
    <w:rsid w:val="6C3E41D7"/>
    <w:rsid w:val="6CAE3E26"/>
    <w:rsid w:val="6CD3433E"/>
    <w:rsid w:val="6CD430A0"/>
    <w:rsid w:val="6D103FB0"/>
    <w:rsid w:val="6DC60519"/>
    <w:rsid w:val="6E2C61FE"/>
    <w:rsid w:val="6E390154"/>
    <w:rsid w:val="6F6C6D11"/>
    <w:rsid w:val="70AA3940"/>
    <w:rsid w:val="71010C53"/>
    <w:rsid w:val="71242E69"/>
    <w:rsid w:val="71416CD3"/>
    <w:rsid w:val="71892FFB"/>
    <w:rsid w:val="71D002D2"/>
    <w:rsid w:val="725C4AF8"/>
    <w:rsid w:val="731E0864"/>
    <w:rsid w:val="739316F9"/>
    <w:rsid w:val="73B83DED"/>
    <w:rsid w:val="7436757F"/>
    <w:rsid w:val="744101ED"/>
    <w:rsid w:val="74E77693"/>
    <w:rsid w:val="758C6AF3"/>
    <w:rsid w:val="760F6870"/>
    <w:rsid w:val="76247BFE"/>
    <w:rsid w:val="76E4759B"/>
    <w:rsid w:val="77095D50"/>
    <w:rsid w:val="77E23401"/>
    <w:rsid w:val="79076E30"/>
    <w:rsid w:val="791D00F1"/>
    <w:rsid w:val="7A4071D5"/>
    <w:rsid w:val="7AB77025"/>
    <w:rsid w:val="7B5C35A6"/>
    <w:rsid w:val="7B6C1A68"/>
    <w:rsid w:val="7BAE7B92"/>
    <w:rsid w:val="7C114C96"/>
    <w:rsid w:val="7C550100"/>
    <w:rsid w:val="7D027D5A"/>
    <w:rsid w:val="7D0E15AD"/>
    <w:rsid w:val="7D17771C"/>
    <w:rsid w:val="7DAF4913"/>
    <w:rsid w:val="7F225DA5"/>
    <w:rsid w:val="7FBF6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312</Words>
  <Characters>348</Characters>
  <Lines>0</Lines>
  <Paragraphs>0</Paragraphs>
  <TotalTime>1</TotalTime>
  <ScaleCrop>false</ScaleCrop>
  <LinksUpToDate>false</LinksUpToDate>
  <CharactersWithSpaces>348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2022-11-28T11:13:00Z</dcterms:created>
  <dc:creator>2920167</dc:creator>
  <cp:lastModifiedBy>WPS_1622462083</cp:lastModifiedBy>
  <dcterms:modified xsi:type="dcterms:W3CDTF">2022-12-04T10:02:38Z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81597FCF40FF4EA0806B270BD1B8D0C7</vt:lpwstr>
  </property>
</Properties>
</file>