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丹农路二期工程位置示意图</w:t>
      </w: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丹农路二期工程</w:t>
      </w:r>
      <w:r>
        <w:rPr>
          <w:rFonts w:hint="eastAsia" w:ascii="宋体" w:hAnsi="宋体" w:eastAsia="宋体" w:cs="宋体"/>
          <w:sz w:val="32"/>
          <w:szCs w:val="32"/>
        </w:rPr>
        <w:t>位于平湖街道，道路呈东西走向，西起丹平快速路辅道，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起点桩号为K0+19.5，</w:t>
      </w:r>
      <w:r>
        <w:rPr>
          <w:rFonts w:hint="eastAsia" w:ascii="宋体" w:hAnsi="宋体" w:eastAsia="宋体" w:cs="宋体"/>
          <w:sz w:val="32"/>
          <w:szCs w:val="32"/>
        </w:rPr>
        <w:t>东至东泰路，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终点桩号为K0+907，</w:t>
      </w:r>
      <w:r>
        <w:rPr>
          <w:rFonts w:hint="eastAsia" w:ascii="宋体" w:hAnsi="宋体" w:eastAsia="宋体" w:cs="宋体"/>
          <w:sz w:val="32"/>
          <w:szCs w:val="32"/>
        </w:rPr>
        <w:t>与已建成的丹农路相接，道路全长887.5米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。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124460</wp:posOffset>
            </wp:positionV>
            <wp:extent cx="4996815" cy="3590925"/>
            <wp:effectExtent l="0" t="0" r="1905" b="5715"/>
            <wp:wrapNone/>
            <wp:docPr id="1" name="图片 1" descr="166809472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80947237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113030</wp:posOffset>
            </wp:positionV>
            <wp:extent cx="5268595" cy="3618230"/>
            <wp:effectExtent l="0" t="0" r="4445" b="8890"/>
            <wp:wrapNone/>
            <wp:docPr id="4" name="图片 4" descr="c526d9cfbd123ab4dab9a2068afc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26d9cfbd123ab4dab9a2068afc5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73025</wp:posOffset>
                </wp:positionV>
                <wp:extent cx="803910" cy="389890"/>
                <wp:effectExtent l="6350" t="6350" r="332740" b="30480"/>
                <wp:wrapNone/>
                <wp:docPr id="3" name="线形标注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5380" y="3872230"/>
                          <a:ext cx="803910" cy="389890"/>
                        </a:xfrm>
                        <a:prstGeom prst="borderCallout1">
                          <a:avLst>
                            <a:gd name="adj1" fmla="val 55658"/>
                            <a:gd name="adj2" fmla="val 106281"/>
                            <a:gd name="adj3" fmla="val 106026"/>
                            <a:gd name="adj4" fmla="val 1405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丹农路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6.2pt;margin-top:5.75pt;height:30.7pt;width:63.3pt;z-index:251659264;v-text-anchor:middle;mso-width-relative:page;mso-height-relative:page;" fillcolor="#5B9BD5 [3204]" filled="t" stroked="t" coordsize="21600,21600" o:gfxdata="UEsDBAoAAAAAAIdO4kAAAAAAAAAAAAAAAAAEAAAAZHJzL1BLAwQUAAAACACHTuJAQHBPrNIAAAAI&#10;AQAADwAAAGRycy9kb3ducmV2LnhtbE2PwU7DMBBE70j8g7VI3KidigIJcXoAgcSBAykf4MbbOCJe&#10;R7bbFL6ezQmOO280O1Nvz34UJ4xpCKShWCkQSF2wA/UaPncvNw8gUjZkzRgINXxjgm1zeVGbyoaZ&#10;PvDU5l5wCKXKaHA5T5WUqXPoTVqFCYnZIURvMp+xlzaamcP9KNdK3UlvBuIPzkz45LD7ao9eQ8bz&#10;69vm/Wd2u6gO6tlSm5G0vr4q1CMIxvnPDEt9rg4Nd9qHI9kkRg3361t2sl5sQCy8LHnbfgElyKaW&#10;/wc0v1BLAwQUAAAACACHTuJAQ8NOANsCAADZBQAADgAAAGRycy9lMm9Eb2MueG1srVRLbhQxEN0j&#10;cQfLe9Kf+Y/SE01mFIQUkUgBsfa43dNG/mF7PuECXCNixZ4dEuI0hGtQdneSToZFFsyip6r9+lXV&#10;qyofn+ylQFtmHdeqwNlRihFTVJdcrQv8/t3ZqzFGzhNVEqEVK/A1c/hk9vLF8c5MWa5rLUpmEZAo&#10;N92ZAtfem2mSOFozSdyRNkzBYaWtJB5cu05KS3bALkWSp+kw2WlbGqspcw7eLptD3DLa5xDqquKU&#10;LTXdSKZ8w2qZIB5KcjU3Ds9itlXFqL+oKsc8EgWGSn18QhCwV+GZzI7JdG2JqTltUyDPSeFJTZJw&#10;BUHvqZbEE7Sx/IBKcmq105U/olomTSFREagiS59oc1UTw2ItILUz96K7/0dL324vLeJlgXsYKSKh&#10;4X9+/Pr98+vtzZfb799QhnpBo51xU4BemUvbeg7MUPC+sjL8QyloX+C8nw56Y1D3GhjHozzvtRqz&#10;vUcUAOO0N8ngnEbAZDyJ58kDkbHOv2ZaomAUeAXTwuyCCKE3Posak+2581Hssk2ZlB8zjCopoHdb&#10;ItBgMByM2952MHkXk6XDfJwdgkCHByIApfnwENR/BIKa88gEZbTJgXVXSMjUacHLMy5EdOx6tRAW&#10;QaYFHpxOTpeDEAE+eQQTCu1gQfNRGuQisGoVjDiY0kC7nFpjRMQadph6G3V59LXrBulno2yyaEA1&#10;KVkbOoXfXeQGfphFqGJJXN18EkM0ckju4R4QXIaedpiEApIwL82EBMvvV/t2bFa6vIaBs7rZRGfo&#10;GYcI58T5S2KhfVArXE7+Ah6V0CCAbi2Mam0//+t9wMNGwClGO1hlEOfThliGkXijYFcmWb8PtD46&#10;/cEoB8d2T1bdE7WRCw2NgYGC7KIZ8F7cmZXV8gNM5TxEhSOiKMRu2tA6C99cMXALUjafRxjsuyH+&#10;XF0ZGsjDICg933hdcR+6H4Rq1Gkd2PjYjvZ2CldK14+ohxt59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BAcE+s0gAAAAgBAAAPAAAAAAAAAAEAIAAAACIAAABkcnMvZG93bnJldi54bWxQSwECFAAU&#10;AAAACACHTuJAQ8NOANsCAADZBQAADgAAAAAAAAABACAAAAAhAQAAZHJzL2Uyb0RvYy54bWxQSwUG&#10;AAAAAAYABgBZAQAAbgYAAAAA&#10;" adj="30353,22902,22957,12022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丹农路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2"/>
        <w:bidi w:val="0"/>
        <w:spacing w:line="240" w:lineRule="auto"/>
        <w:jc w:val="center"/>
        <w:rPr>
          <w:rFonts w:hint="eastAsia"/>
          <w:lang w:val="en-US" w:eastAsia="zh-CN"/>
        </w:rPr>
      </w:pPr>
    </w:p>
    <w:p>
      <w:pPr>
        <w:pStyle w:val="2"/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位置示意图</w:t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YjJkZTA3ODU2ODE3YTIxZTU3ZWM0NWU2NThlZDIifQ=="/>
  </w:docVars>
  <w:rsids>
    <w:rsidRoot w:val="7F7D7B69"/>
    <w:rsid w:val="273C2B96"/>
    <w:rsid w:val="362951EB"/>
    <w:rsid w:val="383A5B96"/>
    <w:rsid w:val="487225AA"/>
    <w:rsid w:val="5D5F55B0"/>
    <w:rsid w:val="77871FAF"/>
    <w:rsid w:val="7F7D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114</Words>
  <Characters>129</Characters>
  <Lines>0</Lines>
  <Paragraphs>0</Paragraphs>
  <TotalTime>0</TotalTime>
  <ScaleCrop>false</ScaleCrop>
  <LinksUpToDate>false</LinksUpToDate>
  <CharactersWithSpaces>129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2022-05-09T10:07:00Z</dcterms:created>
  <dc:creator>R-victory©</dc:creator>
  <cp:lastModifiedBy>广广</cp:lastModifiedBy>
  <cp:lastPrinted>2022-05-10T03:21:00Z</cp:lastPrinted>
  <dcterms:modified xsi:type="dcterms:W3CDTF">2022-11-13T04:06:53Z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605F97A6BEBC45FDA7285AE0EC5C7A64</vt:lpwstr>
  </property>
</Properties>
</file>