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A231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龙岗区民政局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年制定、修改、废止、重新发布的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区政府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规范性文件情况汇总表</w:t>
      </w:r>
    </w:p>
    <w:p w14:paraId="2ED0A42C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</w:rPr>
        <w:t xml:space="preserve">                        </w:t>
      </w:r>
    </w:p>
    <w:tbl>
      <w:tblPr>
        <w:tblStyle w:val="6"/>
        <w:tblW w:w="14985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57"/>
        <w:gridCol w:w="1901"/>
        <w:gridCol w:w="1577"/>
        <w:gridCol w:w="1487"/>
        <w:gridCol w:w="6675"/>
        <w:gridCol w:w="1493"/>
      </w:tblGrid>
      <w:tr w14:paraId="1955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20A25"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已制定</w:t>
            </w:r>
            <w:r>
              <w:rPr>
                <w:rFonts w:hint="eastAsia"/>
                <w:sz w:val="24"/>
              </w:rPr>
              <w:t>的文件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700C4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FC72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14D6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FF1A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有效期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2CDB">
            <w:pPr>
              <w:spacing w:before="156" w:beforeLine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制定依据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57A9C0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合计（份）</w:t>
            </w:r>
          </w:p>
        </w:tc>
      </w:tr>
      <w:tr w14:paraId="6696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88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3A64C">
            <w:pPr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554D8F">
            <w:pPr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A6332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FE306">
            <w:pPr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F8B0C">
            <w:pPr>
              <w:rPr>
                <w:sz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1D7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0C7E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5EA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38ADD2">
            <w:pPr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3DACA">
            <w:pPr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2C49F4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CEEAC">
            <w:pPr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BE9627">
            <w:pPr>
              <w:rPr>
                <w:sz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5412">
            <w:pPr>
              <w:widowControl/>
              <w:jc w:val="left"/>
              <w:rPr>
                <w:sz w:val="24"/>
              </w:rPr>
            </w:pPr>
          </w:p>
        </w:tc>
      </w:tr>
      <w:tr w14:paraId="3A5A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BE9DE"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已修改</w:t>
            </w:r>
            <w:r>
              <w:rPr>
                <w:rFonts w:hint="eastAsia"/>
                <w:sz w:val="24"/>
              </w:rPr>
              <w:t>的文件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7D97E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1D98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E160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3378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有效期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FB5A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修改</w:t>
            </w: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65518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合计（份）</w:t>
            </w:r>
          </w:p>
        </w:tc>
      </w:tr>
      <w:tr w14:paraId="27A1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74E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59E11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10CA11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83C8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A9650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B7A1E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504E">
            <w:pPr>
              <w:spacing w:before="156" w:beforeLines="50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45DB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132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BA61A">
            <w:pPr>
              <w:spacing w:before="156" w:beforeLines="50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913DD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9AA7B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BA9008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762FD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DE3E">
            <w:pPr>
              <w:widowControl/>
              <w:jc w:val="left"/>
              <w:rPr>
                <w:sz w:val="24"/>
              </w:rPr>
            </w:pPr>
          </w:p>
        </w:tc>
      </w:tr>
      <w:tr w14:paraId="2DF9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A1E52"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已废止</w:t>
            </w:r>
            <w:r>
              <w:rPr>
                <w:rFonts w:hint="eastAsia"/>
                <w:sz w:val="24"/>
              </w:rPr>
              <w:t>的文件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68530B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E6B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9249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3799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有效期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C04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废止</w:t>
            </w:r>
            <w:r>
              <w:rPr>
                <w:rFonts w:hint="eastAsia"/>
                <w:sz w:val="24"/>
              </w:rPr>
              <w:t>理由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包括已到期失效以及</w:t>
            </w:r>
            <w:r>
              <w:rPr>
                <w:rFonts w:hint="eastAsia"/>
                <w:sz w:val="24"/>
                <w:lang w:eastAsia="zh-CN"/>
              </w:rPr>
              <w:t>与现行上级文件规定不符、文件的内容已被新文件取代或规范的对象、管理措施发生变化，无存在必要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E923E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合计（份）</w:t>
            </w:r>
          </w:p>
        </w:tc>
      </w:tr>
      <w:tr w14:paraId="15D8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C8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0EB1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5026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社会组织承接政府购买服务评价监督办法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1EC4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2019.4.8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ADEC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5年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D77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已到期失效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7E218A">
            <w:pPr>
              <w:spacing w:before="156" w:beforeLine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4BD4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025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6C31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2FE0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04E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D0A9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AADB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086F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09B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70CD71">
            <w:pPr>
              <w:spacing w:before="312" w:beforeLines="1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已重新</w:t>
            </w:r>
          </w:p>
          <w:p w14:paraId="01D332F3"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发布</w:t>
            </w:r>
            <w:r>
              <w:rPr>
                <w:rFonts w:hint="eastAsia"/>
                <w:sz w:val="24"/>
              </w:rPr>
              <w:t>的文件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18DB7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20A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3DEE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90F4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有效期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157B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重新发布</w:t>
            </w: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CE5FD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合计（份）</w:t>
            </w:r>
          </w:p>
        </w:tc>
      </w:tr>
      <w:tr w14:paraId="3DF4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4F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667A1">
            <w:pPr>
              <w:spacing w:before="156" w:beforeLines="50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D33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4E72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C425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66EE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094FEF7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0D2F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A70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DA205">
            <w:pPr>
              <w:spacing w:before="156" w:beforeLines="50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7BADFE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99CA0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E9D27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E2CC5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FF00A">
            <w:pPr>
              <w:spacing w:before="156" w:beforeLines="50"/>
              <w:jc w:val="center"/>
              <w:rPr>
                <w:sz w:val="24"/>
              </w:rPr>
            </w:pPr>
          </w:p>
        </w:tc>
      </w:tr>
    </w:tbl>
    <w:p w14:paraId="19A90CB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3DF96AD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龙岗区民政局202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年制定、修改、废止、重新发布的部门规范性文件情况汇总表</w:t>
      </w:r>
    </w:p>
    <w:p w14:paraId="63A57FEA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</w:rPr>
        <w:t xml:space="preserve">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</w:t>
      </w:r>
    </w:p>
    <w:tbl>
      <w:tblPr>
        <w:tblStyle w:val="6"/>
        <w:tblW w:w="14985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57"/>
        <w:gridCol w:w="1901"/>
        <w:gridCol w:w="1577"/>
        <w:gridCol w:w="1487"/>
        <w:gridCol w:w="6675"/>
        <w:gridCol w:w="1493"/>
      </w:tblGrid>
      <w:tr w14:paraId="280C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CEE82"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已制定</w:t>
            </w:r>
            <w:r>
              <w:rPr>
                <w:rFonts w:hint="eastAsia"/>
                <w:sz w:val="24"/>
              </w:rPr>
              <w:t>的文件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F2CD1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83C9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B644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6CFC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有效期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C1B8">
            <w:pPr>
              <w:spacing w:before="156" w:beforeLine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制定依据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221990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合计（份）</w:t>
            </w:r>
          </w:p>
        </w:tc>
      </w:tr>
      <w:tr w14:paraId="4983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DC4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241B4">
            <w:pPr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053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深圳市龙岗区福利彩票公益金管理办法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C62B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2024.1.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03E7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7C50F"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务院《彩票管理条例》（国务院令第554号）、《彩票管理条例实施细则》（财政部、民政部、国家体育总局令第96号）、《民政部彩票公益金使用管理办法》（民办发〔2019〕34号）、《彩票公益金管理办法》（财综〔2021〕18号）等有关规定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929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4253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3E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3CAF1">
            <w:pPr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BC7F80">
            <w:pPr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277BE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DF252">
            <w:pPr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801D48">
            <w:pPr>
              <w:rPr>
                <w:sz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408C">
            <w:pPr>
              <w:widowControl/>
              <w:jc w:val="left"/>
              <w:rPr>
                <w:sz w:val="24"/>
              </w:rPr>
            </w:pPr>
          </w:p>
        </w:tc>
      </w:tr>
      <w:tr w14:paraId="0F60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4A0CA"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已修改</w:t>
            </w:r>
            <w:r>
              <w:rPr>
                <w:rFonts w:hint="eastAsia"/>
                <w:sz w:val="24"/>
              </w:rPr>
              <w:t>的文件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C24409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4D7E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8A64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8D6B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有效期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3F4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修改</w:t>
            </w: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37118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合计（份）</w:t>
            </w:r>
          </w:p>
        </w:tc>
      </w:tr>
      <w:tr w14:paraId="6431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99B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CB664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0156B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龙岗区政府购买社会工作服务项目经费管理及账务处理规定（试行）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C95C1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2024.4.12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38D9D1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85B3BA">
            <w:pPr>
              <w:spacing w:before="156" w:beforeLines="5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理</w:t>
            </w:r>
            <w:r>
              <w:rPr>
                <w:rFonts w:hint="eastAsia"/>
                <w:sz w:val="24"/>
                <w:szCs w:val="24"/>
                <w:lang w:eastAsia="zh-CN"/>
              </w:rPr>
              <w:t>由：《</w:t>
            </w:r>
            <w:r>
              <w:rPr>
                <w:rFonts w:hint="eastAsia"/>
                <w:sz w:val="24"/>
                <w:szCs w:val="24"/>
              </w:rPr>
              <w:t>龙岗区政府购买社会工作服务项目经费管理及账务处理规定（试行）</w:t>
            </w:r>
            <w:r>
              <w:rPr>
                <w:rFonts w:hint="eastAsia"/>
                <w:sz w:val="24"/>
                <w:szCs w:val="24"/>
                <w:lang w:eastAsia="zh-CN"/>
              </w:rPr>
              <w:t>》中的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管理制度不够详细、存在政策空白区域等问题，需要及时进行修订；</w:t>
            </w:r>
            <w:r>
              <w:rPr>
                <w:rFonts w:hint="eastAsia"/>
                <w:sz w:val="24"/>
                <w:szCs w:val="24"/>
                <w:lang w:eastAsia="zh-CN"/>
              </w:rPr>
              <w:t>备注：《</w:t>
            </w:r>
            <w:r>
              <w:rPr>
                <w:rFonts w:hint="eastAsia"/>
                <w:sz w:val="24"/>
                <w:szCs w:val="24"/>
              </w:rPr>
              <w:t>龙岗区政府购买社会工作服务项目经费管理及账务处理规定（试行）</w:t>
            </w:r>
            <w:r>
              <w:rPr>
                <w:rFonts w:hint="eastAsia"/>
                <w:sz w:val="24"/>
                <w:szCs w:val="24"/>
                <w:lang w:eastAsia="zh-CN"/>
              </w:rPr>
              <w:t>》修改为《龙岗区政府购买社会工作服务项目经费管理规定（试行）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FD55">
            <w:pPr>
              <w:spacing w:before="156" w:beforeLine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07D6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36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0453B">
            <w:pPr>
              <w:spacing w:before="156" w:beforeLines="50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C3F2C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17FDC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67E36">
            <w:pPr>
              <w:spacing w:before="156" w:beforeLine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F7738B">
            <w:pPr>
              <w:spacing w:before="156" w:beforeLines="50"/>
              <w:jc w:val="left"/>
              <w:rPr>
                <w:sz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D33C">
            <w:pPr>
              <w:widowControl/>
              <w:jc w:val="left"/>
              <w:rPr>
                <w:sz w:val="24"/>
              </w:rPr>
            </w:pPr>
          </w:p>
        </w:tc>
      </w:tr>
      <w:tr w14:paraId="3617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DA3E7"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已废止</w:t>
            </w:r>
            <w:r>
              <w:rPr>
                <w:rFonts w:hint="eastAsia"/>
                <w:sz w:val="24"/>
              </w:rPr>
              <w:t>的文件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A661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2C3A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7379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84E1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有效期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3BB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废止</w:t>
            </w:r>
            <w:r>
              <w:rPr>
                <w:rFonts w:hint="eastAsia"/>
                <w:sz w:val="24"/>
              </w:rPr>
              <w:t>理由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包括已到期失效以及</w:t>
            </w:r>
            <w:r>
              <w:rPr>
                <w:rFonts w:hint="eastAsia"/>
                <w:sz w:val="24"/>
                <w:lang w:eastAsia="zh-CN"/>
              </w:rPr>
              <w:t>与现行上级文件规定不符、文件的内容已被新文件取代或规范的对象、管理措施发生变化，无存在必要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AEFD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合计（份）</w:t>
            </w:r>
          </w:p>
        </w:tc>
      </w:tr>
      <w:tr w14:paraId="751A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2A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9E2A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80A1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2B77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6A36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AE41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135A4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3561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E1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B2BD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4F4B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1222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0E41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FA48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0DBB">
            <w:pPr>
              <w:spacing w:before="156" w:before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47BB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258C64"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已重新发布</w:t>
            </w:r>
            <w:r>
              <w:rPr>
                <w:rFonts w:hint="eastAsia"/>
                <w:sz w:val="24"/>
              </w:rPr>
              <w:t>的文件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1311D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0B76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3B0B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AA43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有效期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0DB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重新发布</w:t>
            </w: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DD50B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合计（份）</w:t>
            </w:r>
          </w:p>
        </w:tc>
      </w:tr>
      <w:tr w14:paraId="110B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6B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47660">
            <w:pPr>
              <w:spacing w:before="156" w:beforeLines="50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2BA0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7A2D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835C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B578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B335261">
            <w:pPr>
              <w:spacing w:before="156" w:beforeLines="50"/>
              <w:jc w:val="center"/>
              <w:rPr>
                <w:sz w:val="24"/>
              </w:rPr>
            </w:pPr>
          </w:p>
        </w:tc>
      </w:tr>
      <w:tr w14:paraId="1597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AC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E13B4">
            <w:pPr>
              <w:spacing w:before="156" w:beforeLines="50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A35D2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B0007F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8A83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60BB0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FCDEB">
            <w:pPr>
              <w:spacing w:before="156" w:beforeLines="50"/>
              <w:jc w:val="center"/>
              <w:rPr>
                <w:sz w:val="24"/>
              </w:rPr>
            </w:pPr>
          </w:p>
        </w:tc>
      </w:tr>
    </w:tbl>
    <w:p w14:paraId="01E4B2A4"/>
    <w:p w14:paraId="522ED499">
      <w:pPr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1B70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0633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0633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322A7516"/>
    <w:rsid w:val="03837DF9"/>
    <w:rsid w:val="03913766"/>
    <w:rsid w:val="05EF02B4"/>
    <w:rsid w:val="094E1383"/>
    <w:rsid w:val="09870F4C"/>
    <w:rsid w:val="09C4608D"/>
    <w:rsid w:val="0BBF1704"/>
    <w:rsid w:val="18834BC7"/>
    <w:rsid w:val="23D35257"/>
    <w:rsid w:val="28734076"/>
    <w:rsid w:val="322A7516"/>
    <w:rsid w:val="332848FF"/>
    <w:rsid w:val="332A66B6"/>
    <w:rsid w:val="34364728"/>
    <w:rsid w:val="389A629F"/>
    <w:rsid w:val="4123306B"/>
    <w:rsid w:val="44AF5826"/>
    <w:rsid w:val="48026D35"/>
    <w:rsid w:val="4A761851"/>
    <w:rsid w:val="4BE9397E"/>
    <w:rsid w:val="4CBE1B16"/>
    <w:rsid w:val="52C93071"/>
    <w:rsid w:val="57A2183C"/>
    <w:rsid w:val="5AE74F6F"/>
    <w:rsid w:val="62C812A0"/>
    <w:rsid w:val="65BF9676"/>
    <w:rsid w:val="678E0472"/>
    <w:rsid w:val="694A0395"/>
    <w:rsid w:val="6A3545E1"/>
    <w:rsid w:val="714F6A08"/>
    <w:rsid w:val="72B84F25"/>
    <w:rsid w:val="7401544E"/>
    <w:rsid w:val="74673C54"/>
    <w:rsid w:val="76307959"/>
    <w:rsid w:val="7DF3779B"/>
    <w:rsid w:val="7E9E0A67"/>
    <w:rsid w:val="7FFFF4C6"/>
    <w:rsid w:val="BAEFDC1F"/>
    <w:rsid w:val="BAFFD726"/>
    <w:rsid w:val="BE9DBFF1"/>
    <w:rsid w:val="DBDF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752</Characters>
  <Lines>0</Lines>
  <Paragraphs>0</Paragraphs>
  <TotalTime>0</TotalTime>
  <ScaleCrop>false</ScaleCrop>
  <LinksUpToDate>false</LinksUpToDate>
  <CharactersWithSpaces>808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2019-05-08T02:50:00Z</dcterms:created>
  <dc:creator>管理员</dc:creator>
  <cp:lastModifiedBy>何大胆</cp:lastModifiedBy>
  <cp:lastPrinted>2022-10-19T01:09:00Z</cp:lastPrinted>
  <dcterms:modified xsi:type="dcterms:W3CDTF">2024-12-09T08:31:33Z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820C7AF38C2F444CBC69DC010F2125CB_13</vt:lpwstr>
  </property>
</Properties>
</file>