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  <w:t>南湾街道2025年全民义务植树工程（施工）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2025-2-2</w:t>
            </w: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至2025-2-2</w:t>
            </w: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（不少于3个工作日）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深圳华熙环境建设有限公司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14.2062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t>360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深圳华熙环境建设有限公司</w:t>
            </w:r>
          </w:p>
        </w:tc>
        <w:tc>
          <w:tcPr>
            <w:tcW w:w="4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南湾街道2025年全民义务植树工程（施工）选定承包商结果公示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南湾街道2025年全民义务植树工程（施工）选定承包商结果公示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0F371AE7"/>
    <w:rsid w:val="14804C93"/>
    <w:rsid w:val="1961697A"/>
    <w:rsid w:val="21C575E7"/>
    <w:rsid w:val="3CB71655"/>
    <w:rsid w:val="437B27C0"/>
    <w:rsid w:val="449C6A74"/>
    <w:rsid w:val="49825129"/>
    <w:rsid w:val="498764C2"/>
    <w:rsid w:val="4B94197A"/>
    <w:rsid w:val="4B9A41E4"/>
    <w:rsid w:val="525811CD"/>
    <w:rsid w:val="570F155E"/>
    <w:rsid w:val="5EF39C60"/>
    <w:rsid w:val="62943403"/>
    <w:rsid w:val="637F937B"/>
    <w:rsid w:val="6CFB0EF6"/>
    <w:rsid w:val="6EDD4F45"/>
    <w:rsid w:val="70190A38"/>
    <w:rsid w:val="70DE426E"/>
    <w:rsid w:val="71AF40B3"/>
    <w:rsid w:val="733A2E22"/>
    <w:rsid w:val="733D699B"/>
    <w:rsid w:val="765A5C1C"/>
    <w:rsid w:val="7AD97F24"/>
    <w:rsid w:val="7C1B3526"/>
    <w:rsid w:val="7D6D3A46"/>
    <w:rsid w:val="7F8B33A9"/>
    <w:rsid w:val="7F97B860"/>
    <w:rsid w:val="7F9CFA43"/>
    <w:rsid w:val="9B63218A"/>
    <w:rsid w:val="CB3BFAF2"/>
    <w:rsid w:val="D7BFACC7"/>
    <w:rsid w:val="F36991BC"/>
    <w:rsid w:val="F39B5F24"/>
    <w:rsid w:val="FF3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180</Characters>
  <Lines>0</Lines>
  <Paragraphs>0</Paragraphs>
  <TotalTime>13</TotalTime>
  <ScaleCrop>false</ScaleCrop>
  <LinksUpToDate>false</LinksUpToDate>
  <CharactersWithSpaces>184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综合行政执法队(城市管理科)</cp:lastModifiedBy>
  <cp:lastPrinted>2024-06-27T14:40:00Z</cp:lastPrinted>
  <dcterms:modified xsi:type="dcterms:W3CDTF">2025-02-24T14:14:56Z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401BC9E76817490F9AB13B57EC05C4A5_13</vt:lpwstr>
  </property>
</Properties>
</file>