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1B6526">
      <w:pPr>
        <w:widowControl/>
        <w:adjustRightInd w:val="0"/>
        <w:snapToGrid w:val="0"/>
        <w:spacing w:line="560" w:lineRule="exact"/>
        <w:jc w:val="left"/>
        <w:rPr>
          <w:rFonts w:hint="eastAsia" w:ascii="方正小标宋简体" w:hAnsi="方正小标宋简体" w:eastAsia="方正小标宋简体" w:cs="方正小标宋简体"/>
          <w:color w:val="333333"/>
          <w:kern w:val="0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24"/>
          <w:szCs w:val="24"/>
        </w:rPr>
        <w:t>附件一：</w:t>
      </w:r>
    </w:p>
    <w:p w14:paraId="43046135">
      <w:pPr>
        <w:adjustRightInd w:val="0"/>
        <w:snapToGrid w:val="0"/>
        <w:spacing w:line="560" w:lineRule="exact"/>
        <w:jc w:val="center"/>
        <w:rPr>
          <w:rFonts w:hint="eastAsia" w:ascii="宋体" w:hAnsi="宋体" w:cs="方正小标宋简体"/>
          <w:b/>
          <w:sz w:val="36"/>
          <w:szCs w:val="36"/>
        </w:rPr>
      </w:pPr>
      <w:r>
        <w:rPr>
          <w:rFonts w:hint="eastAsia" w:ascii="宋体" w:hAnsi="宋体" w:cs="方正小标宋简体"/>
          <w:b/>
          <w:sz w:val="36"/>
          <w:szCs w:val="36"/>
        </w:rPr>
        <w:t>深圳建筑产业生态智谷总部基地智慧园区大模型应用搭建服务</w:t>
      </w:r>
    </w:p>
    <w:p w14:paraId="1A121894">
      <w:pPr>
        <w:pStyle w:val="2"/>
        <w:adjustRightInd w:val="0"/>
        <w:snapToGrid w:val="0"/>
        <w:spacing w:line="560" w:lineRule="exact"/>
        <w:rPr>
          <w:rFonts w:hint="eastAsia"/>
        </w:rPr>
      </w:pPr>
    </w:p>
    <w:p w14:paraId="4345B5F0">
      <w:pPr>
        <w:adjustRightInd w:val="0"/>
        <w:snapToGrid w:val="0"/>
        <w:spacing w:line="360" w:lineRule="auto"/>
        <w:jc w:val="center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-----------------------------询价函回执---------------------------</w:t>
      </w:r>
    </w:p>
    <w:p w14:paraId="64619FA9">
      <w:p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仿宋_GB2312" w:eastAsia="仿宋_GB2312" w:cs="仿宋_GB2312"/>
          <w:sz w:val="24"/>
        </w:rPr>
        <w:t>回函单位名称：（盖章）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                                </w:t>
      </w:r>
    </w:p>
    <w:p w14:paraId="103710AE">
      <w:p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仿宋_GB2312" w:eastAsia="仿宋_GB2312" w:cs="仿宋_GB2312"/>
          <w:sz w:val="24"/>
        </w:rPr>
        <w:t>回函单位资质：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                                       </w:t>
      </w:r>
    </w:p>
    <w:p w14:paraId="2B87A779">
      <w:p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仿宋_GB2312" w:eastAsia="仿宋_GB2312" w:cs="仿宋_GB2312"/>
          <w:sz w:val="24"/>
        </w:rPr>
        <w:t>回函单位联系人：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                   </w:t>
      </w:r>
    </w:p>
    <w:p w14:paraId="0E3092A5">
      <w:p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仿宋_GB2312" w:eastAsia="仿宋_GB2312" w:cs="仿宋_GB2312"/>
          <w:sz w:val="24"/>
        </w:rPr>
        <w:t>联系电话及电子邮箱：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               </w:t>
      </w:r>
    </w:p>
    <w:p w14:paraId="78767491">
      <w:p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仿宋_GB2312" w:eastAsia="仿宋_GB2312" w:cs="仿宋_GB2312"/>
          <w:sz w:val="24"/>
        </w:rPr>
        <w:t>是否意愿参与后期招标委托工作：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</w:t>
      </w:r>
    </w:p>
    <w:p w14:paraId="7362DA74">
      <w:p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仿宋_GB2312" w:eastAsia="仿宋_GB2312" w:cs="仿宋_GB2312"/>
          <w:sz w:val="24"/>
        </w:rPr>
        <w:t>1.总报价：</w:t>
      </w:r>
      <w:r>
        <w:rPr>
          <w:rFonts w:hint="eastAsia" w:ascii="仿宋_GB2312" w:hAnsi="仿宋_GB2312" w:eastAsia="仿宋_GB2312" w:cs="仿宋_GB2312"/>
          <w:sz w:val="24"/>
          <w:u w:val="single"/>
        </w:rPr>
        <w:t>RMB                万元</w:t>
      </w:r>
    </w:p>
    <w:p w14:paraId="3263970B">
      <w:pPr>
        <w:adjustRightInd w:val="0"/>
        <w:snapToGrid w:val="0"/>
        <w:spacing w:line="560" w:lineRule="exact"/>
        <w:jc w:val="center"/>
        <w:rPr>
          <w:rFonts w:hint="eastAsia" w:ascii="仿宋_GB2312" w:hAnsi="仿宋_GB2312" w:eastAsia="仿宋_GB2312" w:cs="仿宋_GB2312"/>
          <w:b/>
          <w:sz w:val="24"/>
        </w:rPr>
      </w:pPr>
    </w:p>
    <w:p w14:paraId="31A64110">
      <w:pPr>
        <w:adjustRightInd w:val="0"/>
        <w:snapToGrid w:val="0"/>
        <w:spacing w:line="560" w:lineRule="exact"/>
        <w:jc w:val="center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b/>
          <w:sz w:val="24"/>
        </w:rPr>
        <w:t>分项报价表</w:t>
      </w:r>
      <w:r>
        <w:rPr>
          <w:rFonts w:hint="eastAsia" w:ascii="仿宋_GB2312" w:hAnsi="仿宋_GB2312" w:eastAsia="仿宋_GB2312" w:cs="仿宋_GB2312"/>
          <w:sz w:val="24"/>
        </w:rPr>
        <w:t>：</w:t>
      </w:r>
    </w:p>
    <w:p w14:paraId="521AC1E7">
      <w:pPr>
        <w:adjustRightInd w:val="0"/>
        <w:snapToGrid w:val="0"/>
        <w:spacing w:line="360" w:lineRule="auto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详见功能需求清单。</w:t>
      </w:r>
    </w:p>
    <w:p w14:paraId="678D9282">
      <w:pPr>
        <w:adjustRightInd w:val="0"/>
        <w:snapToGrid w:val="0"/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特别说明：本次询价结果仅供询价人相关项目定价参考，询价人不作任何中标承诺。</w:t>
      </w:r>
    </w:p>
    <w:p w14:paraId="3D3A6C07">
      <w:pPr>
        <w:pStyle w:val="10"/>
        <w:tabs>
          <w:tab w:val="left" w:pos="3593"/>
        </w:tabs>
        <w:adjustRightInd w:val="0"/>
        <w:snapToGrid w:val="0"/>
        <w:spacing w:line="560" w:lineRule="exact"/>
        <w:ind w:firstLine="0" w:firstLineChars="0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附：1、营业执照、资质证书</w:t>
      </w:r>
      <w:r>
        <w:rPr>
          <w:rFonts w:hint="eastAsia" w:asciiTheme="minorEastAsia" w:hAnsiTheme="minorEastAsia" w:eastAsiaTheme="minorEastAsia"/>
          <w:sz w:val="24"/>
          <w:szCs w:val="24"/>
        </w:rPr>
        <w:tab/>
      </w:r>
    </w:p>
    <w:p w14:paraId="054F2A7A">
      <w:pPr>
        <w:pStyle w:val="10"/>
        <w:numPr>
          <w:ilvl w:val="255"/>
          <w:numId w:val="0"/>
        </w:numPr>
        <w:adjustRightInd w:val="0"/>
        <w:snapToGrid w:val="0"/>
        <w:spacing w:line="560" w:lineRule="exact"/>
        <w:ind w:firstLine="480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2、报价明细（含计算过程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）</w:t>
      </w:r>
    </w:p>
    <w:p w14:paraId="491D4D4E">
      <w:pPr>
        <w:pStyle w:val="10"/>
        <w:numPr>
          <w:ilvl w:val="255"/>
          <w:numId w:val="0"/>
        </w:numPr>
        <w:adjustRightInd w:val="0"/>
        <w:snapToGrid w:val="0"/>
        <w:spacing w:line="560" w:lineRule="exact"/>
        <w:ind w:firstLine="480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3、同类业绩证明资料，包括合同关键页扫描件等</w:t>
      </w:r>
    </w:p>
    <w:p w14:paraId="042B9204">
      <w:pPr>
        <w:pStyle w:val="10"/>
        <w:numPr>
          <w:ilvl w:val="255"/>
          <w:numId w:val="0"/>
        </w:numPr>
        <w:adjustRightInd w:val="0"/>
        <w:snapToGrid w:val="0"/>
        <w:spacing w:line="560" w:lineRule="exact"/>
        <w:ind w:firstLine="480"/>
        <w:rPr>
          <w:rFonts w:eastAsiaTheme="minorEastAsia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4、其他证明材料（如有）。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718661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5EF697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C5EF697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iODc1YjkyN2MxY2JjM2I0YzQ3MGEzYzk4MmZmNWEifQ=="/>
  </w:docVars>
  <w:rsids>
    <w:rsidRoot w:val="4EFD2D11"/>
    <w:rsid w:val="00036EC5"/>
    <w:rsid w:val="0022457F"/>
    <w:rsid w:val="009A0F0E"/>
    <w:rsid w:val="00C52841"/>
    <w:rsid w:val="00C52B1F"/>
    <w:rsid w:val="083E4D1A"/>
    <w:rsid w:val="09150170"/>
    <w:rsid w:val="0CD67C16"/>
    <w:rsid w:val="0DBA3251"/>
    <w:rsid w:val="0FBD70DA"/>
    <w:rsid w:val="10634CD8"/>
    <w:rsid w:val="11891153"/>
    <w:rsid w:val="129F53AA"/>
    <w:rsid w:val="12A16D11"/>
    <w:rsid w:val="12DC3AAD"/>
    <w:rsid w:val="13A36FAD"/>
    <w:rsid w:val="144A451A"/>
    <w:rsid w:val="144D6A10"/>
    <w:rsid w:val="17B2451A"/>
    <w:rsid w:val="17DC5766"/>
    <w:rsid w:val="194A3F99"/>
    <w:rsid w:val="1D584652"/>
    <w:rsid w:val="1DE37D5C"/>
    <w:rsid w:val="1E610A0D"/>
    <w:rsid w:val="1E8C3DAC"/>
    <w:rsid w:val="1F413615"/>
    <w:rsid w:val="21075161"/>
    <w:rsid w:val="233A4C6B"/>
    <w:rsid w:val="23FB478E"/>
    <w:rsid w:val="26B47F5C"/>
    <w:rsid w:val="28AC3883"/>
    <w:rsid w:val="297E4AAC"/>
    <w:rsid w:val="29EC6874"/>
    <w:rsid w:val="2C102FAF"/>
    <w:rsid w:val="2C434272"/>
    <w:rsid w:val="2D2D7D52"/>
    <w:rsid w:val="2E4B0A67"/>
    <w:rsid w:val="324703FB"/>
    <w:rsid w:val="36050AA1"/>
    <w:rsid w:val="365C76E8"/>
    <w:rsid w:val="38D82CD1"/>
    <w:rsid w:val="3A82188E"/>
    <w:rsid w:val="3C830972"/>
    <w:rsid w:val="404E573A"/>
    <w:rsid w:val="442E690C"/>
    <w:rsid w:val="44CB735A"/>
    <w:rsid w:val="456A75B3"/>
    <w:rsid w:val="4B12118C"/>
    <w:rsid w:val="4C9E5343"/>
    <w:rsid w:val="4D2059A5"/>
    <w:rsid w:val="4D663E25"/>
    <w:rsid w:val="4EFD2D11"/>
    <w:rsid w:val="4F334479"/>
    <w:rsid w:val="4FBF5557"/>
    <w:rsid w:val="50250266"/>
    <w:rsid w:val="5054276D"/>
    <w:rsid w:val="50E15362"/>
    <w:rsid w:val="53D02C8C"/>
    <w:rsid w:val="54AD082A"/>
    <w:rsid w:val="57527E38"/>
    <w:rsid w:val="57B2538E"/>
    <w:rsid w:val="58B61DBD"/>
    <w:rsid w:val="5CD03307"/>
    <w:rsid w:val="5EAF427E"/>
    <w:rsid w:val="60A26E83"/>
    <w:rsid w:val="60E23609"/>
    <w:rsid w:val="60FF317E"/>
    <w:rsid w:val="61E41295"/>
    <w:rsid w:val="6E331948"/>
    <w:rsid w:val="74CD1D4D"/>
    <w:rsid w:val="76562678"/>
    <w:rsid w:val="77560773"/>
    <w:rsid w:val="783C10D9"/>
    <w:rsid w:val="7AEC35AA"/>
    <w:rsid w:val="7C6D4277"/>
    <w:rsid w:val="7D6C7F41"/>
    <w:rsid w:val="7EED0D6C"/>
    <w:rsid w:val="7F19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adjustRightInd w:val="0"/>
      <w:jc w:val="center"/>
      <w:textAlignment w:val="baseline"/>
      <w:outlineLvl w:val="1"/>
    </w:pPr>
    <w:rPr>
      <w:bCs/>
      <w:kern w:val="0"/>
      <w:sz w:val="24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rFonts w:ascii="仿宋_GB2312" w:hAnsi="仿宋_GB2312" w:eastAsia="仿宋_GB2312" w:cs="仿宋_GB2312"/>
      <w:sz w:val="32"/>
      <w:szCs w:val="32"/>
      <w:lang w:val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qFormat/>
    <w:uiPriority w:val="59"/>
    <w:pPr>
      <w:ind w:left="1525" w:hanging="578"/>
      <w:jc w:val="both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customStyle="1" w:styleId="9">
    <w:name w:val="_Style 1"/>
    <w:basedOn w:val="1"/>
    <w:next w:val="1"/>
    <w:qFormat/>
    <w:uiPriority w:val="99"/>
    <w:pPr>
      <w:ind w:firstLine="420" w:firstLineChars="200"/>
    </w:pPr>
  </w:style>
  <w:style w:type="paragraph" w:styleId="10">
    <w:name w:val="List Paragraph"/>
    <w:basedOn w:val="1"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table" w:customStyle="1" w:styleId="11">
    <w:name w:val="网格型1"/>
    <w:basedOn w:val="6"/>
    <w:qFormat/>
    <w:uiPriority w:val="39"/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</Words>
  <Characters>267</Characters>
  <Lines>3</Lines>
  <Paragraphs>1</Paragraphs>
  <TotalTime>3</TotalTime>
  <ScaleCrop>false</ScaleCrop>
  <LinksUpToDate>false</LinksUpToDate>
  <CharactersWithSpaces>457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2022-10-09T07:37:00Z</dcterms:created>
  <dc:creator>FLY</dc:creator>
  <cp:lastModifiedBy>张琦</cp:lastModifiedBy>
  <dcterms:modified xsi:type="dcterms:W3CDTF">2025-03-13T06:16:39Z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45B83F7F7F7845D595DCE795DDFC32FE_13</vt:lpwstr>
  </property>
  <property fmtid="{D5CDD505-2E9C-101B-9397-08002B2CF9AE}" pid="4" name="KSOTemplateDocerSaveRecord">
    <vt:lpwstr>eyJoZGlkIjoiZjYxZTUyYjc1MzQwNWRmNjlmMWQyYmQ2NmM1M2U4MmMiLCJ1c2VySWQiOiIyNjEzMjU1OTEifQ==</vt:lpwstr>
  </property>
</Properties>
</file>