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2D56C"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龙岗区进一步规范政商交往行为“十个不得”告知书</w:t>
      </w:r>
    </w:p>
    <w:p w14:paraId="06B981D0"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bookmarkStart w:id="0" w:name="_GoBack"/>
      <w:bookmarkEnd w:id="0"/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为深入构建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“亲”“清”新型政商关系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7B96F9B7"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14:paraId="67FBC62B"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 w14:paraId="2029FD1D"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 w14:paraId="5A19F1B2"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14:paraId="0C28D30F"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14:paraId="24055E5C"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14:paraId="78FBC0F4"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 w14:paraId="78CCE134"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14:paraId="59894F60"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14:paraId="1119B18E"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14:paraId="70D4C015"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 w14:paraId="08379E33">
      <w:pPr>
        <w:widowControl/>
        <w:spacing w:line="460" w:lineRule="exact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</w:p>
    <w:p w14:paraId="77931CE3">
      <w:pPr>
        <w:widowControl/>
        <w:spacing w:line="460" w:lineRule="exact"/>
        <w:ind w:firstLine="620" w:firstLineChars="2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</w:p>
    <w:p w14:paraId="28196D31">
      <w:pPr>
        <w:widowControl/>
        <w:spacing w:line="460" w:lineRule="exact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744B9FDC">
      <w:pPr>
        <w:widowControl/>
        <w:spacing w:line="460" w:lineRule="exact"/>
        <w:ind w:firstLine="5270" w:firstLineChars="170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20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24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 xml:space="preserve"> 年 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日</w:t>
      </w:r>
    </w:p>
    <w:p w14:paraId="6681E782">
      <w:pPr>
        <w:pStyle w:val="2"/>
        <w:rPr>
          <w:lang w:bidi="ar"/>
        </w:rPr>
      </w:pPr>
    </w:p>
    <w:p w14:paraId="1A4D347E">
      <w:pPr>
        <w:spacing w:line="500" w:lineRule="exact"/>
        <w:ind w:firstLine="480" w:firstLineChars="200"/>
        <w:rPr>
          <w:rFonts w:ascii="仿宋_GB2312" w:hAnsi="等线" w:eastAsia="仿宋_GB2312"/>
          <w:b/>
          <w:sz w:val="32"/>
          <w:szCs w:val="32"/>
        </w:rPr>
      </w:pPr>
      <w:r>
        <w:rPr>
          <w:rFonts w:ascii="楷体_GB2312" w:hAnsi="宋体" w:eastAsia="楷体_GB2312" w:cs="楷体_GB2312"/>
          <w:color w:val="000000"/>
          <w:kern w:val="0"/>
          <w:sz w:val="24"/>
          <w:szCs w:val="24"/>
          <w:lang w:bidi="ar"/>
        </w:rPr>
        <w:t>（本告知书一式两份，一份由被告知人保存，一份由告知人所在单位留存。）</w:t>
      </w:r>
    </w:p>
    <w:p w14:paraId="65B3EC56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FE2D27-C0F2-421B-8198-4675C730506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4934ED6-07D9-4E5A-9F86-4BC92D7DF9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DE497F-DF47-47CF-BD96-FA322F5FB46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23F99949-F756-4EFB-89D1-3B7C0E0CDF8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CE110524-3F72-4A1D-B3C7-809C99C3D6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1D"/>
    <w:rsid w:val="00121A68"/>
    <w:rsid w:val="001C50A5"/>
    <w:rsid w:val="001E4B61"/>
    <w:rsid w:val="00293AC7"/>
    <w:rsid w:val="002C75D0"/>
    <w:rsid w:val="002D0C56"/>
    <w:rsid w:val="002E746F"/>
    <w:rsid w:val="003B32AD"/>
    <w:rsid w:val="003B5E46"/>
    <w:rsid w:val="0047496D"/>
    <w:rsid w:val="0064109D"/>
    <w:rsid w:val="00723C7B"/>
    <w:rsid w:val="007462FD"/>
    <w:rsid w:val="0077123E"/>
    <w:rsid w:val="008027F8"/>
    <w:rsid w:val="00AD06DD"/>
    <w:rsid w:val="00B53129"/>
    <w:rsid w:val="00B73BEC"/>
    <w:rsid w:val="00C0171D"/>
    <w:rsid w:val="00E873D5"/>
    <w:rsid w:val="00E87903"/>
    <w:rsid w:val="00EA39CE"/>
    <w:rsid w:val="00F21AC9"/>
    <w:rsid w:val="00F36E21"/>
    <w:rsid w:val="27F44D6E"/>
    <w:rsid w:val="5D7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579</Words>
  <Characters>589</Characters>
  <Lines>4</Lines>
  <Paragraphs>1</Paragraphs>
  <TotalTime>5</TotalTime>
  <ScaleCrop>false</ScaleCrop>
  <LinksUpToDate>false</LinksUpToDate>
  <CharactersWithSpaces>597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2021-04-01T00:47:00Z</dcterms:created>
  <dc:creator>office</dc:creator>
  <cp:lastModifiedBy>忘却，向前</cp:lastModifiedBy>
  <dcterms:modified xsi:type="dcterms:W3CDTF">2025-03-24T02:35:54Z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F9C8677049FB407CBA563803284960A3</vt:lpwstr>
  </property>
  <property fmtid="{D5CDD505-2E9C-101B-9397-08002B2CF9AE}" pid="4" name="KSOTemplateDocerSaveRecord">
    <vt:lpwstr>eyJoZGlkIjoiNWNhNWFmZjNkMTg3YjgwNmNmNzM4YzhlY2JkYzY2NDUiLCJ1c2VySWQiOiI0MTgyMDg0MTIifQ==</vt:lpwstr>
  </property>
</Properties>
</file>