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8F91E">
      <w:pPr>
        <w:spacing w:line="56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附件一</w:t>
      </w:r>
    </w:p>
    <w:p w14:paraId="41D9DF77">
      <w:pPr>
        <w:spacing w:line="560" w:lineRule="exact"/>
        <w:ind w:firstLine="562" w:firstLineChars="200"/>
        <w:jc w:val="center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平湖西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  <w:t>概念规划及概念设计</w:t>
      </w:r>
    </w:p>
    <w:p w14:paraId="249D27D0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------------------------询价函回执------------------------</w:t>
      </w:r>
    </w:p>
    <w:p w14:paraId="4BA1ABA0">
      <w:pPr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一、单位信息</w:t>
      </w:r>
    </w:p>
    <w:p w14:paraId="02D7D268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回函单位名称：（盖章）</w:t>
      </w:r>
    </w:p>
    <w:p w14:paraId="7753540A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回函单位资质：</w:t>
      </w:r>
    </w:p>
    <w:p w14:paraId="03754DE9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联系人、联系电话、电子邮箱：</w:t>
      </w:r>
    </w:p>
    <w:p w14:paraId="1451CF2F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是否有意愿参与后期投标工作：</w:t>
      </w:r>
    </w:p>
    <w:p w14:paraId="61B28620">
      <w:pPr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二、报价内容</w:t>
      </w:r>
    </w:p>
    <w:p w14:paraId="6A5762FF"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按照以下要求进行报价：</w:t>
      </w:r>
    </w:p>
    <w:p w14:paraId="13D97E9E">
      <w:pPr>
        <w:spacing w:line="560" w:lineRule="exact"/>
        <w:ind w:firstLine="560" w:firstLineChars="200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报价表</w:t>
      </w:r>
    </w:p>
    <w:tbl>
      <w:tblPr>
        <w:tblStyle w:val="3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471"/>
        <w:gridCol w:w="2315"/>
        <w:gridCol w:w="1965"/>
        <w:gridCol w:w="1877"/>
      </w:tblGrid>
      <w:tr w14:paraId="0F250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523" w:type="pct"/>
            <w:noWrap w:val="0"/>
            <w:vAlign w:val="center"/>
          </w:tcPr>
          <w:p w14:paraId="7103AE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863" w:type="pct"/>
            <w:noWrap w:val="0"/>
            <w:vAlign w:val="center"/>
          </w:tcPr>
          <w:p w14:paraId="3552ABB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1357" w:type="pct"/>
            <w:noWrap w:val="0"/>
            <w:vAlign w:val="center"/>
          </w:tcPr>
          <w:p w14:paraId="649D9AF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内容要求</w:t>
            </w:r>
          </w:p>
        </w:tc>
        <w:tc>
          <w:tcPr>
            <w:tcW w:w="1153" w:type="pct"/>
            <w:noWrap w:val="0"/>
            <w:vAlign w:val="center"/>
          </w:tcPr>
          <w:p w14:paraId="016043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含税报价（元）</w:t>
            </w:r>
          </w:p>
        </w:tc>
        <w:tc>
          <w:tcPr>
            <w:tcW w:w="1101" w:type="pct"/>
            <w:noWrap w:val="0"/>
            <w:vAlign w:val="center"/>
          </w:tcPr>
          <w:p w14:paraId="70995F2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备注</w:t>
            </w:r>
          </w:p>
        </w:tc>
      </w:tr>
      <w:tr w14:paraId="633A8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23" w:type="pct"/>
            <w:noWrap w:val="0"/>
            <w:vAlign w:val="center"/>
          </w:tcPr>
          <w:p w14:paraId="195AD65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863" w:type="pct"/>
            <w:noWrap w:val="0"/>
            <w:vAlign w:val="center"/>
          </w:tcPr>
          <w:p w14:paraId="208E0540"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平湖西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产业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</w:t>
            </w:r>
          </w:p>
        </w:tc>
        <w:tc>
          <w:tcPr>
            <w:tcW w:w="1357" w:type="pct"/>
            <w:noWrap w:val="0"/>
            <w:vAlign w:val="center"/>
          </w:tcPr>
          <w:p w14:paraId="5A03FAEF"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概念规划及概念设计（详见任务书）</w:t>
            </w:r>
          </w:p>
        </w:tc>
        <w:tc>
          <w:tcPr>
            <w:tcW w:w="1153" w:type="pct"/>
            <w:noWrap w:val="0"/>
            <w:vAlign w:val="center"/>
          </w:tcPr>
          <w:p w14:paraId="53F1D2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1" w:type="pct"/>
            <w:noWrap w:val="0"/>
            <w:vAlign w:val="center"/>
          </w:tcPr>
          <w:p w14:paraId="72E363A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32F21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744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F7EF132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153" w:type="pct"/>
            <w:tcBorders>
              <w:bottom w:val="single" w:color="auto" w:sz="4" w:space="0"/>
            </w:tcBorders>
            <w:noWrap w:val="0"/>
            <w:vAlign w:val="center"/>
          </w:tcPr>
          <w:p w14:paraId="7F7D9AB5"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1" w:type="pct"/>
            <w:tcBorders>
              <w:bottom w:val="single" w:color="auto" w:sz="4" w:space="0"/>
            </w:tcBorders>
            <w:noWrap w:val="0"/>
            <w:vAlign w:val="center"/>
          </w:tcPr>
          <w:p w14:paraId="33C4FF17"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408AEC19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特别说明：本次询价结果仅供询价人作为项目定价参考，询价人不作出任何中标承诺。</w:t>
      </w:r>
    </w:p>
    <w:p w14:paraId="5363CF81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623F172C">
      <w:pPr>
        <w:spacing w:line="560" w:lineRule="exact"/>
        <w:ind w:firstLine="560" w:firstLineChars="200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72007D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31F93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12626F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12626F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3CB6824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2025-04-03T08:04:29Z</dcterms:created>
  <dc:creator>张健</dc:creator>
  <cp:lastModifiedBy>张琦</cp:lastModifiedBy>
  <dcterms:modified xsi:type="dcterms:W3CDTF">2025-04-03T08:04:54Z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eyJoZGlkIjoiZjYxZTUyYjc1MzQwNWRmNjlmMWQyYmQ2NmM1M2U4MmMiLCJ1c2VySWQiOiIyNjEzMjU1OTEifQ==</vt:lpwstr>
  </property>
  <property fmtid="{D5CDD505-2E9C-101B-9397-08002B2CF9AE}" pid="4" name="ICV">
    <vt:lpwstr>99EB068371B04D1FA2112A933874C896_12</vt:lpwstr>
  </property>
</Properties>
</file>