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50385</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15"/>
        <w:gridCol w:w="937"/>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地中海贫血基因检测试剂盒（PCR-反向点杂交法）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适用于全自动核酸分子杂交仪YN-HR96（品牌：亚能）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129.6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121500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STERRAD 100S型过氧化氢低温等离子体灭菌器卡匣</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适用于过氧化氢低温等离子体灭菌器STERRAD 100S Silver（品牌：美国AdvancedSterilization）</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117744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413" w:hRule="atLeast"/>
          <w:jc w:val="center"/>
        </w:trPr>
        <w:tc>
          <w:tcPr>
            <w:tcW w:w="918" w:type="dxa"/>
            <w:vMerge w:val="continue"/>
            <w:tcBorders>
              <w:left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STERRAD 化学指示卡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适用于过氧化氢低温等离子体灭菌器STERRAD 100S Silver（品牌：美国AdvancedSterilization）</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6510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E0D1B3">
        <w:tblPrEx>
          <w:tblCellMar>
            <w:top w:w="0" w:type="dxa"/>
            <w:left w:w="108" w:type="dxa"/>
            <w:bottom w:w="0" w:type="dxa"/>
            <w:right w:w="108" w:type="dxa"/>
          </w:tblCellMar>
        </w:tblPrEx>
        <w:trPr>
          <w:trHeight w:val="90" w:hRule="atLeast"/>
          <w:jc w:val="center"/>
        </w:trPr>
        <w:tc>
          <w:tcPr>
            <w:tcW w:w="918" w:type="dxa"/>
            <w:vMerge w:val="continue"/>
            <w:tcBorders>
              <w:left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3M™ 1322 蒸汽灭菌指示胶带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43225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4EB34F">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28E9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641F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3M™ 41382 型综合挑战测试包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C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9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包</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9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47360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3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7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6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D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3M™ 压力蒸汽灭菌包内化学指示卡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E2A9DE8">
        <w:tblPrEx>
          <w:tblCellMar>
            <w:top w:w="0" w:type="dxa"/>
            <w:left w:w="108" w:type="dxa"/>
            <w:bottom w:w="0" w:type="dxa"/>
            <w:right w:w="108" w:type="dxa"/>
          </w:tblCellMar>
        </w:tblPrEx>
        <w:trPr>
          <w:trHeight w:val="1198" w:hRule="atLeast"/>
          <w:jc w:val="center"/>
        </w:trPr>
        <w:tc>
          <w:tcPr>
            <w:tcW w:w="918" w:type="dxa"/>
            <w:vMerge w:val="continue"/>
            <w:tcBorders>
              <w:left w:val="single" w:color="auto" w:sz="4" w:space="0"/>
              <w:right w:val="single" w:color="auto" w:sz="4" w:space="0"/>
            </w:tcBorders>
            <w:shd w:val="clear" w:color="auto" w:fill="auto"/>
            <w:noWrap/>
            <w:vAlign w:val="center"/>
          </w:tcPr>
          <w:p w14:paraId="322B7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8974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6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3M™ 00135 BD测试包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A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D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3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包</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1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D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A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5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4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2879D5">
        <w:tblPrEx>
          <w:tblCellMar>
            <w:top w:w="0" w:type="dxa"/>
            <w:left w:w="108" w:type="dxa"/>
            <w:bottom w:w="0" w:type="dxa"/>
            <w:right w:w="108" w:type="dxa"/>
          </w:tblCellMar>
        </w:tblPrEx>
        <w:trPr>
          <w:trHeight w:val="1173" w:hRule="atLeast"/>
          <w:jc w:val="center"/>
        </w:trPr>
        <w:tc>
          <w:tcPr>
            <w:tcW w:w="918" w:type="dxa"/>
            <w:vMerge w:val="continue"/>
            <w:tcBorders>
              <w:left w:val="single" w:color="auto" w:sz="4" w:space="0"/>
              <w:right w:val="single" w:color="auto" w:sz="4" w:space="0"/>
            </w:tcBorders>
            <w:shd w:val="clear" w:color="auto" w:fill="auto"/>
            <w:noWrap/>
            <w:vAlign w:val="center"/>
          </w:tcPr>
          <w:p w14:paraId="29AA019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4C8A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5B2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3M™ 压力蒸汽灭菌包内化学指示卡(爬行式)</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573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888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806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包</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E0C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8B5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302600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4F5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B45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AAF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FA9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633EFFE">
        <w:tblPrEx>
          <w:tblCellMar>
            <w:top w:w="0" w:type="dxa"/>
            <w:left w:w="108" w:type="dxa"/>
            <w:bottom w:w="0" w:type="dxa"/>
            <w:right w:w="108" w:type="dxa"/>
          </w:tblCellMar>
        </w:tblPrEx>
        <w:trPr>
          <w:trHeight w:val="1026"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41A31C2B">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CF9C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D4B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3M™ 蒸汽灭菌化学测试包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98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DD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547.2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072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29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A83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547.2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874B">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7D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C24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EF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067CB65">
        <w:tblPrEx>
          <w:tblCellMar>
            <w:top w:w="0" w:type="dxa"/>
            <w:left w:w="108" w:type="dxa"/>
            <w:bottom w:w="0" w:type="dxa"/>
            <w:right w:w="108" w:type="dxa"/>
          </w:tblCellMar>
        </w:tblPrEx>
        <w:trPr>
          <w:trHeight w:val="1230"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4AC177C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7D0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E71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连续性血液净化及血浆置换用辅助管路</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8A9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适用于血液滤过机multiFiltrate（品牌：德国费森尤斯）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5A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A20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F9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3DB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121920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B7D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5FA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1D9D7FA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ICU</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316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040FAB">
        <w:tblPrEx>
          <w:tblCellMar>
            <w:top w:w="0" w:type="dxa"/>
            <w:left w:w="108" w:type="dxa"/>
            <w:bottom w:w="0" w:type="dxa"/>
            <w:right w:w="108" w:type="dxa"/>
          </w:tblCellMar>
        </w:tblPrEx>
        <w:trPr>
          <w:trHeight w:val="540" w:hRule="atLeast"/>
          <w:jc w:val="center"/>
        </w:trPr>
        <w:tc>
          <w:tcPr>
            <w:tcW w:w="918" w:type="dxa"/>
            <w:vMerge w:val="continue"/>
            <w:tcBorders>
              <w:left w:val="single" w:color="auto" w:sz="4" w:space="0"/>
              <w:right w:val="single" w:color="auto" w:sz="4" w:space="0"/>
            </w:tcBorders>
            <w:shd w:val="clear" w:color="auto" w:fill="auto"/>
            <w:noWrap/>
            <w:vAlign w:val="center"/>
          </w:tcPr>
          <w:p w14:paraId="48B62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31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1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连续性血液净化管路</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D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适用于血液滤过机multiFiltrate（品牌：德国费森尤斯）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A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0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2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278500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B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9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3D8EA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ICU</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BCC6">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E0FE31A">
        <w:tblPrEx>
          <w:tblCellMar>
            <w:top w:w="0" w:type="dxa"/>
            <w:left w:w="108" w:type="dxa"/>
            <w:bottom w:w="0" w:type="dxa"/>
            <w:right w:w="108" w:type="dxa"/>
          </w:tblCellMar>
        </w:tblPrEx>
        <w:trPr>
          <w:trHeight w:val="540" w:hRule="atLeast"/>
          <w:jc w:val="center"/>
        </w:trPr>
        <w:tc>
          <w:tcPr>
            <w:tcW w:w="918" w:type="dxa"/>
            <w:vMerge w:val="continue"/>
            <w:tcBorders>
              <w:left w:val="single" w:color="auto" w:sz="4" w:space="0"/>
              <w:right w:val="single" w:color="auto" w:sz="4" w:space="0"/>
            </w:tcBorders>
            <w:shd w:val="clear" w:color="auto" w:fill="auto"/>
            <w:noWrap/>
            <w:vAlign w:val="center"/>
          </w:tcPr>
          <w:p w14:paraId="4ECB7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B4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血浆滤过器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5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适用于血液滤过机multiFiltrate（品牌：德国费森尤斯）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7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1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8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9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65250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1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9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2BFA9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ICU</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D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9AAB995">
        <w:tblPrEx>
          <w:tblCellMar>
            <w:top w:w="0" w:type="dxa"/>
            <w:left w:w="108" w:type="dxa"/>
            <w:bottom w:w="0" w:type="dxa"/>
            <w:right w:w="108" w:type="dxa"/>
          </w:tblCellMar>
        </w:tblPrEx>
        <w:trPr>
          <w:trHeight w:val="540"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32280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29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6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空心纤维血液透析滤过器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9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适用于血液滤过机multiFiltrate（品牌：德国费森尤斯）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C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587.11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D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0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A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255392.85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3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705CB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ICU</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2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80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restart"/>
            <w:tcBorders>
              <w:top w:val="single" w:color="000000" w:sz="4" w:space="0"/>
              <w:left w:val="single" w:color="000000" w:sz="4" w:space="0"/>
              <w:right w:val="single" w:color="000000" w:sz="4" w:space="0"/>
            </w:tcBorders>
            <w:shd w:val="clear" w:color="auto" w:fill="auto"/>
            <w:noWrap/>
            <w:vAlign w:val="center"/>
          </w:tcPr>
          <w:p w14:paraId="389DE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1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精浆锌测定试剂盒(PAR法)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1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D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1240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6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F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3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A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C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0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C24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7D1CD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B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B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精浆柠檬酸测定试剂盒(酶法)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0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F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7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6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2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B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5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2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6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AD7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1355E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9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7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精浆中性α—葡萄糖苷酶测定试剂盒(酶法)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D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3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C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F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D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2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D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3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3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212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5506A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D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精子顶体酶活性测定试剂盒(BAPNA法)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4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0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3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4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A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A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7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5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0E5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63A3A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D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F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精液白细胞染色试剂盒（过氧化物酶染色法）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5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1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B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F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6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8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C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D01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35E96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B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1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精浆弹性蛋白酶测定试剂盒（酶联免疫吸附法）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C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A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2880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B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C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D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7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2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1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D0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43F63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3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精液乳酸脱氢酶同工酶X测定试剂盒（速率法）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8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4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F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A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2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D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E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3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AB4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2790B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C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精子包被抗体IgA检测试剂盒（乳胶法）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2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0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2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97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6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8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9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2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6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4E3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57B49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4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A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精子包被抗体IgG检测试剂盒（乳胶法）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C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9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7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B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7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6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8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7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0E1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6A93E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C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A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精子活体染色试剂盒（伊红-苯胺黑染色法）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1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F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1995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5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F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A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B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9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D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0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C54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0E28C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1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C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精子-透明质酸结合试验试剂盒（固相捕获法）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6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4680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0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5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7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1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8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7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3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61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28933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9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8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精液液化剂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D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F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2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3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B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4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C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1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B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7D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55FF1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F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F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精浆复合质控品</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8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F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3018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0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C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5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6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8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8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8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1D6DC17B">
      <w:pPr>
        <w:rPr>
          <w:rFonts w:hint="eastAsia" w:asciiTheme="minorEastAsia" w:hAnsiTheme="minorEastAsia" w:eastAsiaTheme="minorEastAsia" w:cstheme="minorEastAsia"/>
          <w:b/>
          <w:color w:val="FF0000"/>
          <w:sz w:val="20"/>
          <w:szCs w:val="20"/>
        </w:rPr>
      </w:pPr>
      <w:bookmarkStart w:id="0" w:name="_GoBack"/>
      <w:bookmarkEnd w:id="0"/>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13A6F15A">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166A9A-B426-410E-8DA7-FCE9D8303B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2F6E494-606D-4663-89BB-68BBAAA4E3D1}"/>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EB17C108-0174-4439-8CD0-67693467C86D}"/>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3744ED05-3629-47D4-BB33-E499066B0C09}"/>
  </w:font>
  <w:font w:name="方正小标宋简体">
    <w:panose1 w:val="02000000000000000000"/>
    <w:charset w:val="86"/>
    <w:family w:val="script"/>
    <w:pitch w:val="default"/>
    <w:sig w:usb0="00000001" w:usb1="08000000" w:usb2="00000000" w:usb3="00000000" w:csb0="00040000" w:csb1="00000000"/>
    <w:embedRegular r:id="rId5" w:fontKey="{6A076044-59BB-4568-8165-9DBD33CB9C6C}"/>
  </w:font>
  <w:font w:name="楷体_GB2312">
    <w:panose1 w:val="02010609030101010101"/>
    <w:charset w:val="86"/>
    <w:family w:val="modern"/>
    <w:pitch w:val="default"/>
    <w:sig w:usb0="00000001" w:usb1="080E0000" w:usb2="00000000" w:usb3="00000000" w:csb0="00040000" w:csb1="00000000"/>
    <w:embedRegular r:id="rId6" w:fontKey="{11D31CB6-1B82-4055-940D-4D1912B7E309}"/>
  </w:font>
  <w:font w:name="Helvetica">
    <w:altName w:val="Arial"/>
    <w:panose1 w:val="020B0604020202020204"/>
    <w:charset w:val="00"/>
    <w:family w:val="swiss"/>
    <w:pitch w:val="default"/>
    <w:sig w:usb0="00000000" w:usb1="00000000" w:usb2="00000000" w:usb3="00000000" w:csb0="00000001" w:csb1="00000000"/>
    <w:embedRegular r:id="rId7" w:fontKey="{23593467-D501-4B7B-B7EE-C2CB88E98C3B}"/>
  </w:font>
  <w:font w:name="方正仿宋_GBK">
    <w:altName w:val="Arial Unicode MS"/>
    <w:panose1 w:val="02000000000000000000"/>
    <w:charset w:val="86"/>
    <w:family w:val="auto"/>
    <w:pitch w:val="default"/>
    <w:sig w:usb0="00000000" w:usb1="00000000" w:usb2="00000000" w:usb3="00000000" w:csb0="00040000" w:csb1="00000000"/>
    <w:embedRegular r:id="rId8" w:fontKey="{72F12691-1004-49DF-BDC8-09E458E76D0C}"/>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536C96"/>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0B5F23"/>
    <w:rsid w:val="481434E5"/>
    <w:rsid w:val="48274C8F"/>
    <w:rsid w:val="484F47FF"/>
    <w:rsid w:val="485D1A9B"/>
    <w:rsid w:val="48DD0570"/>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B4973B1"/>
    <w:rsid w:val="5BFF5F24"/>
    <w:rsid w:val="5C023C3D"/>
    <w:rsid w:val="5C153BB3"/>
    <w:rsid w:val="5C3B1EA6"/>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812522B"/>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E75366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33</Pages>
  <Words>4014</Words>
  <Characters>4708</Characters>
  <Lines>93</Lines>
  <Paragraphs>26</Paragraphs>
  <TotalTime>1</TotalTime>
  <ScaleCrop>false</ScaleCrop>
  <LinksUpToDate>false</LinksUpToDate>
  <CharactersWithSpaces>4885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2025-04-03T07:24:08Z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