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B6526">
      <w:pPr>
        <w:widowControl/>
        <w:adjustRightInd w:val="0"/>
        <w:snapToGrid w:val="0"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color w:val="333333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24"/>
          <w:szCs w:val="24"/>
        </w:rPr>
        <w:t>附件一：</w:t>
      </w:r>
    </w:p>
    <w:p w14:paraId="43046135">
      <w:pPr>
        <w:adjustRightInd w:val="0"/>
        <w:snapToGrid w:val="0"/>
        <w:spacing w:line="560" w:lineRule="exact"/>
        <w:jc w:val="center"/>
        <w:rPr>
          <w:rFonts w:hint="eastAsia" w:ascii="宋体" w:hAnsi="宋体" w:cs="方正小标宋简体"/>
          <w:b/>
          <w:sz w:val="36"/>
          <w:szCs w:val="36"/>
        </w:rPr>
      </w:pPr>
      <w:r>
        <w:rPr>
          <w:rFonts w:hint="eastAsia" w:ascii="宋体" w:hAnsi="宋体" w:cs="方正小标宋简体"/>
          <w:b/>
          <w:sz w:val="36"/>
          <w:szCs w:val="36"/>
        </w:rPr>
        <w:t>深圳建筑产业生态智谷总部基地智慧园区大模型应用搭建服务</w:t>
      </w:r>
    </w:p>
    <w:p w14:paraId="1A121894">
      <w:pPr>
        <w:pStyle w:val="2"/>
        <w:adjustRightInd w:val="0"/>
        <w:snapToGrid w:val="0"/>
        <w:spacing w:line="560" w:lineRule="exact"/>
        <w:rPr>
          <w:rFonts w:hint="eastAsia"/>
        </w:rPr>
      </w:pPr>
    </w:p>
    <w:p w14:paraId="4345B5F0"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-----------------------------询价函回执---------------------------</w:t>
      </w:r>
    </w:p>
    <w:p w14:paraId="64619FA9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回函单位名称：（盖章）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</w:t>
      </w:r>
    </w:p>
    <w:p w14:paraId="103710AE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回函单位资质：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      </w:t>
      </w:r>
    </w:p>
    <w:p w14:paraId="2B87A779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回函单位联系人：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</w:t>
      </w:r>
    </w:p>
    <w:p w14:paraId="0E3092A5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联系电话及电子邮箱：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</w:t>
      </w:r>
    </w:p>
    <w:p w14:paraId="78767491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是否意愿参与后期招标委托工作：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</w:t>
      </w:r>
    </w:p>
    <w:p w14:paraId="7362DA74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1.总报价：</w:t>
      </w:r>
      <w:r>
        <w:rPr>
          <w:rFonts w:hint="eastAsia" w:ascii="仿宋_GB2312" w:hAnsi="仿宋_GB2312" w:eastAsia="仿宋_GB2312" w:cs="仿宋_GB2312"/>
          <w:sz w:val="24"/>
          <w:u w:val="single"/>
        </w:rPr>
        <w:t>RMB                万元</w:t>
      </w:r>
    </w:p>
    <w:p w14:paraId="3263970B"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sz w:val="24"/>
        </w:rPr>
      </w:pPr>
    </w:p>
    <w:p w14:paraId="678D9282">
      <w:p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特别说明：本次询价结果仅供询价人相关项目定价参考，询价人不作任何中标承诺。</w:t>
      </w:r>
    </w:p>
    <w:p w14:paraId="3D3A6C07">
      <w:pPr>
        <w:pStyle w:val="10"/>
        <w:tabs>
          <w:tab w:val="left" w:pos="3593"/>
        </w:tabs>
        <w:adjustRightInd w:val="0"/>
        <w:snapToGrid w:val="0"/>
        <w:spacing w:line="560" w:lineRule="exact"/>
        <w:ind w:firstLine="0" w:firstLineChars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附：1、营业执照、资质证书</w:t>
      </w:r>
      <w:r>
        <w:rPr>
          <w:rFonts w:hint="eastAsia" w:asciiTheme="minorEastAsia" w:hAnsiTheme="minorEastAsia" w:eastAsiaTheme="minorEastAsia"/>
          <w:sz w:val="24"/>
          <w:szCs w:val="24"/>
        </w:rPr>
        <w:tab/>
      </w:r>
    </w:p>
    <w:p w14:paraId="054F2A7A">
      <w:pPr>
        <w:pStyle w:val="10"/>
        <w:numPr>
          <w:ilvl w:val="255"/>
          <w:numId w:val="0"/>
        </w:numPr>
        <w:adjustRightInd w:val="0"/>
        <w:snapToGrid w:val="0"/>
        <w:spacing w:line="560" w:lineRule="exact"/>
        <w:ind w:firstLine="48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2、报价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清单</w:t>
      </w:r>
    </w:p>
    <w:p w14:paraId="491D4D4E">
      <w:pPr>
        <w:pStyle w:val="10"/>
        <w:numPr>
          <w:ilvl w:val="255"/>
          <w:numId w:val="0"/>
        </w:numPr>
        <w:adjustRightInd w:val="0"/>
        <w:snapToGrid w:val="0"/>
        <w:spacing w:line="560" w:lineRule="exact"/>
        <w:ind w:firstLine="48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3、同类业绩证明资料，包括合同关键页扫描件等</w:t>
      </w:r>
    </w:p>
    <w:p w14:paraId="042B9204">
      <w:pPr>
        <w:pStyle w:val="10"/>
        <w:numPr>
          <w:ilvl w:val="255"/>
          <w:numId w:val="0"/>
        </w:numPr>
        <w:adjustRightInd w:val="0"/>
        <w:snapToGrid w:val="0"/>
        <w:spacing w:line="560" w:lineRule="exact"/>
        <w:ind w:firstLine="480"/>
        <w:rPr>
          <w:rFonts w:eastAsiaTheme="minorEastAsia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4、其他证明材料（如有）。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1866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EF69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5EF69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ODc1YjkyN2MxY2JjM2I0YzQ3MGEzYzk4MmZmNWEifQ=="/>
  </w:docVars>
  <w:rsids>
    <w:rsidRoot w:val="4EFD2D11"/>
    <w:rsid w:val="00036EC5"/>
    <w:rsid w:val="0022457F"/>
    <w:rsid w:val="009A0F0E"/>
    <w:rsid w:val="00C52841"/>
    <w:rsid w:val="00C52B1F"/>
    <w:rsid w:val="019E4ED3"/>
    <w:rsid w:val="039F3D11"/>
    <w:rsid w:val="083E4D1A"/>
    <w:rsid w:val="09150170"/>
    <w:rsid w:val="0CD67C16"/>
    <w:rsid w:val="0DBA3251"/>
    <w:rsid w:val="0FBD70DA"/>
    <w:rsid w:val="10634CD8"/>
    <w:rsid w:val="11891153"/>
    <w:rsid w:val="129F53AA"/>
    <w:rsid w:val="12A16D11"/>
    <w:rsid w:val="12DC3AAD"/>
    <w:rsid w:val="13A36FAD"/>
    <w:rsid w:val="144A451A"/>
    <w:rsid w:val="144D6A10"/>
    <w:rsid w:val="17B2451A"/>
    <w:rsid w:val="17DC5766"/>
    <w:rsid w:val="194A3F99"/>
    <w:rsid w:val="1D584652"/>
    <w:rsid w:val="1DE37D5C"/>
    <w:rsid w:val="1E610A0D"/>
    <w:rsid w:val="1E8C3DAC"/>
    <w:rsid w:val="1F413615"/>
    <w:rsid w:val="21075161"/>
    <w:rsid w:val="233A4C6B"/>
    <w:rsid w:val="23FB478E"/>
    <w:rsid w:val="26B47F5C"/>
    <w:rsid w:val="28AC3883"/>
    <w:rsid w:val="297E4AAC"/>
    <w:rsid w:val="29EC6874"/>
    <w:rsid w:val="2C102FAF"/>
    <w:rsid w:val="2C434272"/>
    <w:rsid w:val="2D2D7D52"/>
    <w:rsid w:val="2E4B0A67"/>
    <w:rsid w:val="324703FB"/>
    <w:rsid w:val="36050AA1"/>
    <w:rsid w:val="365C76E8"/>
    <w:rsid w:val="38D82CD1"/>
    <w:rsid w:val="3A82188E"/>
    <w:rsid w:val="3C830972"/>
    <w:rsid w:val="404E573A"/>
    <w:rsid w:val="442E690C"/>
    <w:rsid w:val="44CB735A"/>
    <w:rsid w:val="451B70FC"/>
    <w:rsid w:val="456A75B3"/>
    <w:rsid w:val="4B12118C"/>
    <w:rsid w:val="4C9E5343"/>
    <w:rsid w:val="4D2059A5"/>
    <w:rsid w:val="4D663E25"/>
    <w:rsid w:val="4EFD2D11"/>
    <w:rsid w:val="4F334479"/>
    <w:rsid w:val="4FBF5557"/>
    <w:rsid w:val="50250266"/>
    <w:rsid w:val="5054276D"/>
    <w:rsid w:val="50E15362"/>
    <w:rsid w:val="53D02C8C"/>
    <w:rsid w:val="54AD082A"/>
    <w:rsid w:val="57527E38"/>
    <w:rsid w:val="57B2538E"/>
    <w:rsid w:val="58B61DBD"/>
    <w:rsid w:val="5CD03307"/>
    <w:rsid w:val="5EAF427E"/>
    <w:rsid w:val="60A26E83"/>
    <w:rsid w:val="60E23609"/>
    <w:rsid w:val="60FF317E"/>
    <w:rsid w:val="61E41295"/>
    <w:rsid w:val="651D20F0"/>
    <w:rsid w:val="6E331948"/>
    <w:rsid w:val="74CD1D4D"/>
    <w:rsid w:val="76562678"/>
    <w:rsid w:val="77560773"/>
    <w:rsid w:val="783C10D9"/>
    <w:rsid w:val="7AEC35AA"/>
    <w:rsid w:val="7C6D4277"/>
    <w:rsid w:val="7D6C7F41"/>
    <w:rsid w:val="7EED0D6C"/>
    <w:rsid w:val="7F19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adjustRightInd w:val="0"/>
      <w:jc w:val="center"/>
      <w:textAlignment w:val="baseline"/>
      <w:outlineLvl w:val="1"/>
    </w:pPr>
    <w:rPr>
      <w:bCs/>
      <w:kern w:val="0"/>
      <w:sz w:val="24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59"/>
    <w:pPr>
      <w:ind w:left="1525" w:hanging="578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9">
    <w:name w:val="_Style 1"/>
    <w:basedOn w:val="1"/>
    <w:next w:val="1"/>
    <w:qFormat/>
    <w:uiPriority w:val="99"/>
    <w:pPr>
      <w:ind w:firstLine="420" w:firstLineChars="200"/>
    </w:p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customStyle="1" w:styleId="11">
    <w:name w:val="网格型1"/>
    <w:basedOn w:val="6"/>
    <w:qFormat/>
    <w:uiPriority w:val="3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260</Characters>
  <Lines>3</Lines>
  <Paragraphs>1</Paragraphs>
  <TotalTime>3</TotalTime>
  <ScaleCrop>false</ScaleCrop>
  <LinksUpToDate>false</LinksUpToDate>
  <CharactersWithSpaces>453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2022-10-09T07:37:00Z</dcterms:created>
  <dc:creator>FLY</dc:creator>
  <cp:lastModifiedBy>Hu</cp:lastModifiedBy>
  <dcterms:modified xsi:type="dcterms:W3CDTF">2025-03-28T09:45:59Z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45B83F7F7F7845D595DCE795DDFC32FE_13</vt:lpwstr>
  </property>
  <property fmtid="{D5CDD505-2E9C-101B-9397-08002B2CF9AE}" pid="4" name="KSOTemplateDocerSaveRecord">
    <vt:lpwstr>eyJoZGlkIjoiZWViODc1YjkyN2MxY2JjM2I0YzQ3MGEzYzk4MmZmNWEiLCJ1c2VySWQiOiI2NTY5NjI3MzkifQ==</vt:lpwstr>
  </property>
</Properties>
</file>