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  <w:t>1:</w:t>
      </w:r>
    </w:p>
    <w:p>
      <w:pPr>
        <w:pStyle w:val="6"/>
        <w:rPr>
          <w:rFonts w:hint="default"/>
          <w:lang w:val="en-US" w:eastAsia="zh-CN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center"/>
        <w:rPr>
          <w:rFonts w:hint="eastAsia" w:ascii="宋体" w:hAnsi="宋体" w:cs="宋体"/>
          <w:sz w:val="36"/>
          <w:szCs w:val="36"/>
        </w:rPr>
      </w:pPr>
      <w:bookmarkStart w:id="0" w:name="OLE_LINK11"/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评分规则</w:t>
      </w:r>
      <w:bookmarkStart w:id="4" w:name="_GoBack"/>
      <w:bookmarkEnd w:id="4"/>
    </w:p>
    <w:p>
      <w:pPr>
        <w:pStyle w:val="6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投标单位：</w:t>
      </w:r>
    </w:p>
    <w:tbl>
      <w:tblPr>
        <w:tblStyle w:val="10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716"/>
        <w:gridCol w:w="1734"/>
        <w:gridCol w:w="971"/>
        <w:gridCol w:w="4082"/>
        <w:gridCol w:w="6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序号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评分项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分值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评分规则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报价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价格分计算方法：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（1-∣选聘基准价-费用报价∣/选聘基准价）×费用报价所占权重分值，选聘基准价为参与选聘机构费用报价的平均值。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3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团队人员组成及国有企业同类专项审计服务业绩</w:t>
            </w: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团队人员组成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项目负责人：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注册会计师，执业时间（单位：年；按资格证发证日期计算）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T＜5，得0分；5≤T＜10，得6分；10≤T＜15，得8分；15≤T，得10分；最高得10分。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15分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项目团队成员：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每有1人具备注册会计师证书得3分，本项满分15分。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服务业绩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近三年（2022年1月1日至今）国有企业同类专项审计业绩。5分/个。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服务方案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包括但不限于开展专项审计的工作思路、工作程序、分析方法、工作重点、质量及进度把控措施、项目团队架构及分工、时间安排、报告的基本逻辑框架、服务质量等。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35分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bookmarkStart w:id="1" w:name="OLE_LINK12"/>
            <w:r>
              <w:rPr>
                <w:rFonts w:hint="eastAsia"/>
                <w:lang w:val="en-US" w:eastAsia="zh-CN"/>
              </w:rPr>
              <w:t>专项审计</w:t>
            </w:r>
            <w:bookmarkEnd w:id="1"/>
            <w:bookmarkStart w:id="2" w:name="OLE_LINK16"/>
            <w:r>
              <w:rPr>
                <w:rFonts w:hint="eastAsia"/>
                <w:lang w:val="en-US" w:eastAsia="zh-CN"/>
              </w:rPr>
              <w:t>实施</w:t>
            </w:r>
            <w:bookmarkEnd w:id="2"/>
            <w:r>
              <w:rPr>
                <w:rFonts w:hint="eastAsia"/>
                <w:lang w:val="en-US" w:eastAsia="zh-CN"/>
              </w:rPr>
              <w:t>方案完全满足要求且详尽深入、充分、具有较强的针对性得26-35分；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bookmarkStart w:id="3" w:name="OLE_LINK20"/>
            <w:r>
              <w:rPr>
                <w:rFonts w:hint="eastAsia"/>
                <w:lang w:val="en-US" w:eastAsia="zh-CN"/>
              </w:rPr>
              <w:t>专项审计实施方案</w:t>
            </w:r>
            <w:bookmarkEnd w:id="3"/>
            <w:r>
              <w:rPr>
                <w:rFonts w:hint="eastAsia"/>
                <w:lang w:val="en-US" w:eastAsia="zh-CN"/>
              </w:rPr>
              <w:t>基本满足上述要求且合理可行，得16-25分；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3.专项审计实施方案较差，得0-15分。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由评审小组成员横向比对进行打分，打分后取评审小组成员算术平均数。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合计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100分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bookmarkEnd w:id="0"/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highlight w:val="none"/>
        </w:rPr>
        <w:t>备注：各项评审打分按照四舍五入，小数点后保留2位进行计算</w:t>
      </w: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MmY3ODM3YzlkODIzZDg5ODAwMjU5NzQxMjViY2MifQ=="/>
  </w:docVars>
  <w:rsids>
    <w:rsidRoot w:val="00172A27"/>
    <w:rsid w:val="0024744E"/>
    <w:rsid w:val="003D6302"/>
    <w:rsid w:val="00651F8E"/>
    <w:rsid w:val="006939CD"/>
    <w:rsid w:val="00847DE1"/>
    <w:rsid w:val="00AE29FF"/>
    <w:rsid w:val="01111D8A"/>
    <w:rsid w:val="015469C2"/>
    <w:rsid w:val="0219218D"/>
    <w:rsid w:val="02397F16"/>
    <w:rsid w:val="023F57BA"/>
    <w:rsid w:val="024E06A7"/>
    <w:rsid w:val="026F40ED"/>
    <w:rsid w:val="029C323E"/>
    <w:rsid w:val="02B1378F"/>
    <w:rsid w:val="03103BAE"/>
    <w:rsid w:val="03167028"/>
    <w:rsid w:val="03332460"/>
    <w:rsid w:val="034B5B54"/>
    <w:rsid w:val="03622283"/>
    <w:rsid w:val="03636CC8"/>
    <w:rsid w:val="036847B8"/>
    <w:rsid w:val="039C7659"/>
    <w:rsid w:val="03B3252D"/>
    <w:rsid w:val="03C055D4"/>
    <w:rsid w:val="03C36E72"/>
    <w:rsid w:val="04315549"/>
    <w:rsid w:val="04434108"/>
    <w:rsid w:val="0458358C"/>
    <w:rsid w:val="04736D41"/>
    <w:rsid w:val="04B1525D"/>
    <w:rsid w:val="050F2102"/>
    <w:rsid w:val="053A4431"/>
    <w:rsid w:val="062260D2"/>
    <w:rsid w:val="064D668F"/>
    <w:rsid w:val="069E3BE2"/>
    <w:rsid w:val="06B1001C"/>
    <w:rsid w:val="06B1437D"/>
    <w:rsid w:val="06DE5F23"/>
    <w:rsid w:val="06F35CC1"/>
    <w:rsid w:val="0713385E"/>
    <w:rsid w:val="07305AEE"/>
    <w:rsid w:val="0734598F"/>
    <w:rsid w:val="07736A8F"/>
    <w:rsid w:val="07744DCB"/>
    <w:rsid w:val="07797E70"/>
    <w:rsid w:val="07C870A5"/>
    <w:rsid w:val="07FF21D2"/>
    <w:rsid w:val="08A71C1F"/>
    <w:rsid w:val="08B111D3"/>
    <w:rsid w:val="08D14F81"/>
    <w:rsid w:val="09053B4B"/>
    <w:rsid w:val="09104908"/>
    <w:rsid w:val="09137F54"/>
    <w:rsid w:val="09295B35"/>
    <w:rsid w:val="09827CA8"/>
    <w:rsid w:val="09864BCA"/>
    <w:rsid w:val="098E3A7F"/>
    <w:rsid w:val="099512B1"/>
    <w:rsid w:val="09A17C56"/>
    <w:rsid w:val="0A182AA9"/>
    <w:rsid w:val="0A2912EC"/>
    <w:rsid w:val="0A3C6ACB"/>
    <w:rsid w:val="0AA66F86"/>
    <w:rsid w:val="0AA81278"/>
    <w:rsid w:val="0ACF3491"/>
    <w:rsid w:val="0AE26EE4"/>
    <w:rsid w:val="0B1E4D2A"/>
    <w:rsid w:val="0BC95ECE"/>
    <w:rsid w:val="0BE52736"/>
    <w:rsid w:val="0C05627A"/>
    <w:rsid w:val="0C0F0EA7"/>
    <w:rsid w:val="0C4C0EAB"/>
    <w:rsid w:val="0C7607CB"/>
    <w:rsid w:val="0C83690C"/>
    <w:rsid w:val="0CC64870"/>
    <w:rsid w:val="0D137E9A"/>
    <w:rsid w:val="0D605732"/>
    <w:rsid w:val="0D8C6527"/>
    <w:rsid w:val="0D8D4779"/>
    <w:rsid w:val="0D955D79"/>
    <w:rsid w:val="0DB479C3"/>
    <w:rsid w:val="0DC13C62"/>
    <w:rsid w:val="0DFE5677"/>
    <w:rsid w:val="0E682AF0"/>
    <w:rsid w:val="0EC71F0D"/>
    <w:rsid w:val="0F03489A"/>
    <w:rsid w:val="0F1E25CE"/>
    <w:rsid w:val="0F6658DE"/>
    <w:rsid w:val="0F67726B"/>
    <w:rsid w:val="0F745D56"/>
    <w:rsid w:val="0F7C3643"/>
    <w:rsid w:val="0F873748"/>
    <w:rsid w:val="0FC34511"/>
    <w:rsid w:val="0FF545BF"/>
    <w:rsid w:val="101D333B"/>
    <w:rsid w:val="10705587"/>
    <w:rsid w:val="10A818CA"/>
    <w:rsid w:val="10C85DEB"/>
    <w:rsid w:val="10FC5007"/>
    <w:rsid w:val="113162AD"/>
    <w:rsid w:val="11764A15"/>
    <w:rsid w:val="11811080"/>
    <w:rsid w:val="11AE548E"/>
    <w:rsid w:val="11F748B7"/>
    <w:rsid w:val="11F77BB3"/>
    <w:rsid w:val="12193526"/>
    <w:rsid w:val="127011E9"/>
    <w:rsid w:val="12C93464"/>
    <w:rsid w:val="133833D9"/>
    <w:rsid w:val="13445F79"/>
    <w:rsid w:val="138863F6"/>
    <w:rsid w:val="13AC347F"/>
    <w:rsid w:val="13E54592"/>
    <w:rsid w:val="13EC5F71"/>
    <w:rsid w:val="14294AD0"/>
    <w:rsid w:val="14605533"/>
    <w:rsid w:val="14704BFC"/>
    <w:rsid w:val="14A76F41"/>
    <w:rsid w:val="14A979BF"/>
    <w:rsid w:val="14AD36CD"/>
    <w:rsid w:val="1525173B"/>
    <w:rsid w:val="152534E9"/>
    <w:rsid w:val="152B24F4"/>
    <w:rsid w:val="155A630E"/>
    <w:rsid w:val="15933666"/>
    <w:rsid w:val="160C7A4A"/>
    <w:rsid w:val="163051CD"/>
    <w:rsid w:val="169037E4"/>
    <w:rsid w:val="16930926"/>
    <w:rsid w:val="16997143"/>
    <w:rsid w:val="16AA639C"/>
    <w:rsid w:val="16C10422"/>
    <w:rsid w:val="16E303C6"/>
    <w:rsid w:val="16F77107"/>
    <w:rsid w:val="170A2442"/>
    <w:rsid w:val="173B7C1A"/>
    <w:rsid w:val="17502F79"/>
    <w:rsid w:val="17884203"/>
    <w:rsid w:val="178B184F"/>
    <w:rsid w:val="17C70D60"/>
    <w:rsid w:val="18236BDB"/>
    <w:rsid w:val="185C1548"/>
    <w:rsid w:val="18633868"/>
    <w:rsid w:val="18851AFD"/>
    <w:rsid w:val="189C2591"/>
    <w:rsid w:val="18BD1FF0"/>
    <w:rsid w:val="19166D35"/>
    <w:rsid w:val="1934644F"/>
    <w:rsid w:val="193D63AA"/>
    <w:rsid w:val="193E101D"/>
    <w:rsid w:val="198F3627"/>
    <w:rsid w:val="19C45AC2"/>
    <w:rsid w:val="1A360D7F"/>
    <w:rsid w:val="1A422F97"/>
    <w:rsid w:val="1A946C58"/>
    <w:rsid w:val="1ABD41C4"/>
    <w:rsid w:val="1ACF1B3A"/>
    <w:rsid w:val="1B0D514B"/>
    <w:rsid w:val="1B187DFF"/>
    <w:rsid w:val="1B3A5C97"/>
    <w:rsid w:val="1B7C790D"/>
    <w:rsid w:val="1B8E114A"/>
    <w:rsid w:val="1BE0460E"/>
    <w:rsid w:val="1C067034"/>
    <w:rsid w:val="1C1710A3"/>
    <w:rsid w:val="1C173FA8"/>
    <w:rsid w:val="1C3410F4"/>
    <w:rsid w:val="1C556DAA"/>
    <w:rsid w:val="1C5C7097"/>
    <w:rsid w:val="1CB84951"/>
    <w:rsid w:val="1CDB4382"/>
    <w:rsid w:val="1CE43C8A"/>
    <w:rsid w:val="1D1F63E1"/>
    <w:rsid w:val="1D282AD8"/>
    <w:rsid w:val="1D2A076D"/>
    <w:rsid w:val="1D7F1FBE"/>
    <w:rsid w:val="1D883C00"/>
    <w:rsid w:val="1DD91A6C"/>
    <w:rsid w:val="1DFA2BA1"/>
    <w:rsid w:val="1E162B6C"/>
    <w:rsid w:val="1E2E45DC"/>
    <w:rsid w:val="1E802563"/>
    <w:rsid w:val="1E8A6629"/>
    <w:rsid w:val="1ECA6EAF"/>
    <w:rsid w:val="1ECE2E43"/>
    <w:rsid w:val="1F0B5EB3"/>
    <w:rsid w:val="1F0E432E"/>
    <w:rsid w:val="1F29643C"/>
    <w:rsid w:val="1F6F0182"/>
    <w:rsid w:val="1F947BE9"/>
    <w:rsid w:val="1F9E4817"/>
    <w:rsid w:val="1FB042F7"/>
    <w:rsid w:val="1FEA7809"/>
    <w:rsid w:val="20286A35"/>
    <w:rsid w:val="20545943"/>
    <w:rsid w:val="20817CD8"/>
    <w:rsid w:val="20B83463"/>
    <w:rsid w:val="20DA5ACF"/>
    <w:rsid w:val="20EE47EA"/>
    <w:rsid w:val="20FA1CCE"/>
    <w:rsid w:val="210A7A37"/>
    <w:rsid w:val="21627873"/>
    <w:rsid w:val="21F83480"/>
    <w:rsid w:val="222A2556"/>
    <w:rsid w:val="2245341D"/>
    <w:rsid w:val="227A070B"/>
    <w:rsid w:val="22A86083"/>
    <w:rsid w:val="22CB67DD"/>
    <w:rsid w:val="22F167CC"/>
    <w:rsid w:val="22FA4207"/>
    <w:rsid w:val="22FB1D2D"/>
    <w:rsid w:val="22FB6F60"/>
    <w:rsid w:val="230E0561"/>
    <w:rsid w:val="233C481F"/>
    <w:rsid w:val="236D0CB1"/>
    <w:rsid w:val="237A5728"/>
    <w:rsid w:val="23832D74"/>
    <w:rsid w:val="23A846E5"/>
    <w:rsid w:val="23DA0F8C"/>
    <w:rsid w:val="23EB4E20"/>
    <w:rsid w:val="245416F5"/>
    <w:rsid w:val="245F3B72"/>
    <w:rsid w:val="247753E3"/>
    <w:rsid w:val="24B201D2"/>
    <w:rsid w:val="24DA4950"/>
    <w:rsid w:val="24DD523B"/>
    <w:rsid w:val="254A240E"/>
    <w:rsid w:val="25532288"/>
    <w:rsid w:val="257F5D48"/>
    <w:rsid w:val="25835CDA"/>
    <w:rsid w:val="25DA49CA"/>
    <w:rsid w:val="25E248AA"/>
    <w:rsid w:val="26286478"/>
    <w:rsid w:val="265561E3"/>
    <w:rsid w:val="2661634B"/>
    <w:rsid w:val="269B3209"/>
    <w:rsid w:val="26C80178"/>
    <w:rsid w:val="26F3138F"/>
    <w:rsid w:val="27134C66"/>
    <w:rsid w:val="275B10B2"/>
    <w:rsid w:val="275F0ADD"/>
    <w:rsid w:val="27647F03"/>
    <w:rsid w:val="276B5789"/>
    <w:rsid w:val="280330E1"/>
    <w:rsid w:val="28441A80"/>
    <w:rsid w:val="284B542E"/>
    <w:rsid w:val="28612632"/>
    <w:rsid w:val="28734971"/>
    <w:rsid w:val="287420A2"/>
    <w:rsid w:val="28797F7C"/>
    <w:rsid w:val="287A31A2"/>
    <w:rsid w:val="288C4E4B"/>
    <w:rsid w:val="28A5715C"/>
    <w:rsid w:val="28B95E79"/>
    <w:rsid w:val="290D2973"/>
    <w:rsid w:val="29121B7F"/>
    <w:rsid w:val="2917397D"/>
    <w:rsid w:val="29394112"/>
    <w:rsid w:val="294F4B81"/>
    <w:rsid w:val="297D6FD4"/>
    <w:rsid w:val="29917213"/>
    <w:rsid w:val="29BA538A"/>
    <w:rsid w:val="29EF3C6E"/>
    <w:rsid w:val="29F27F96"/>
    <w:rsid w:val="29FB2613"/>
    <w:rsid w:val="29FE664D"/>
    <w:rsid w:val="2A1C0B12"/>
    <w:rsid w:val="2A250A66"/>
    <w:rsid w:val="2A42273B"/>
    <w:rsid w:val="2A922A95"/>
    <w:rsid w:val="2AAC538E"/>
    <w:rsid w:val="2AC93C7A"/>
    <w:rsid w:val="2B4D47A3"/>
    <w:rsid w:val="2B6761B2"/>
    <w:rsid w:val="2B6C1A1A"/>
    <w:rsid w:val="2B7C7274"/>
    <w:rsid w:val="2B827298"/>
    <w:rsid w:val="2B8C775F"/>
    <w:rsid w:val="2BB772A4"/>
    <w:rsid w:val="2BCC070B"/>
    <w:rsid w:val="2BD34A87"/>
    <w:rsid w:val="2C22032B"/>
    <w:rsid w:val="2C3B319A"/>
    <w:rsid w:val="2C8B5BD9"/>
    <w:rsid w:val="2CC61005"/>
    <w:rsid w:val="2CF6225B"/>
    <w:rsid w:val="2D093543"/>
    <w:rsid w:val="2D552767"/>
    <w:rsid w:val="2D711D66"/>
    <w:rsid w:val="2D8A4F45"/>
    <w:rsid w:val="2DC906AC"/>
    <w:rsid w:val="2DF664AE"/>
    <w:rsid w:val="2E24482E"/>
    <w:rsid w:val="2E360490"/>
    <w:rsid w:val="2ED012F0"/>
    <w:rsid w:val="2EE81EE0"/>
    <w:rsid w:val="2EF92A6A"/>
    <w:rsid w:val="2F145F7C"/>
    <w:rsid w:val="2F2F4EEB"/>
    <w:rsid w:val="2F5749A1"/>
    <w:rsid w:val="2F7A0104"/>
    <w:rsid w:val="2FC242FE"/>
    <w:rsid w:val="2FEC137B"/>
    <w:rsid w:val="300964E8"/>
    <w:rsid w:val="300D4E4E"/>
    <w:rsid w:val="30170C88"/>
    <w:rsid w:val="303364FD"/>
    <w:rsid w:val="30731C4B"/>
    <w:rsid w:val="30B60367"/>
    <w:rsid w:val="310444A3"/>
    <w:rsid w:val="31D65E3F"/>
    <w:rsid w:val="31DB6D14"/>
    <w:rsid w:val="32180A6B"/>
    <w:rsid w:val="324B0801"/>
    <w:rsid w:val="326A1C45"/>
    <w:rsid w:val="329F4483"/>
    <w:rsid w:val="329F70FC"/>
    <w:rsid w:val="32B67A1F"/>
    <w:rsid w:val="32F13300"/>
    <w:rsid w:val="32F522F5"/>
    <w:rsid w:val="32FF4FBD"/>
    <w:rsid w:val="3321133C"/>
    <w:rsid w:val="338E4BAF"/>
    <w:rsid w:val="33BD78B2"/>
    <w:rsid w:val="33D91C17"/>
    <w:rsid w:val="33E908E8"/>
    <w:rsid w:val="33EF193D"/>
    <w:rsid w:val="341522AA"/>
    <w:rsid w:val="34365AD6"/>
    <w:rsid w:val="348C4EDB"/>
    <w:rsid w:val="34A51AF9"/>
    <w:rsid w:val="34A916E3"/>
    <w:rsid w:val="34AC7F7E"/>
    <w:rsid w:val="34AE65DC"/>
    <w:rsid w:val="34C22BD3"/>
    <w:rsid w:val="34E752B3"/>
    <w:rsid w:val="34FD36E3"/>
    <w:rsid w:val="35150A2C"/>
    <w:rsid w:val="351B40D6"/>
    <w:rsid w:val="35297AB5"/>
    <w:rsid w:val="35356D86"/>
    <w:rsid w:val="353E7BA8"/>
    <w:rsid w:val="35403120"/>
    <w:rsid w:val="35417A73"/>
    <w:rsid w:val="35577C9E"/>
    <w:rsid w:val="356D198B"/>
    <w:rsid w:val="35730091"/>
    <w:rsid w:val="3577702B"/>
    <w:rsid w:val="357F67EE"/>
    <w:rsid w:val="35837CC4"/>
    <w:rsid w:val="358C6CD8"/>
    <w:rsid w:val="35AC3D75"/>
    <w:rsid w:val="35B46497"/>
    <w:rsid w:val="35BA6D1A"/>
    <w:rsid w:val="35D76D1C"/>
    <w:rsid w:val="364041CF"/>
    <w:rsid w:val="36405F7D"/>
    <w:rsid w:val="36656D28"/>
    <w:rsid w:val="3674287F"/>
    <w:rsid w:val="36FB00F6"/>
    <w:rsid w:val="370451B2"/>
    <w:rsid w:val="370F3A6D"/>
    <w:rsid w:val="37225683"/>
    <w:rsid w:val="373553B6"/>
    <w:rsid w:val="37783C49"/>
    <w:rsid w:val="377A726D"/>
    <w:rsid w:val="377F3D0F"/>
    <w:rsid w:val="37A14320"/>
    <w:rsid w:val="37CD55EE"/>
    <w:rsid w:val="37F232A7"/>
    <w:rsid w:val="37F711DD"/>
    <w:rsid w:val="388C70D1"/>
    <w:rsid w:val="38AA0347"/>
    <w:rsid w:val="38AC16A8"/>
    <w:rsid w:val="38D87775"/>
    <w:rsid w:val="38E5270E"/>
    <w:rsid w:val="39333B77"/>
    <w:rsid w:val="39650C5C"/>
    <w:rsid w:val="39912147"/>
    <w:rsid w:val="39A57886"/>
    <w:rsid w:val="39A75A50"/>
    <w:rsid w:val="39BD1E58"/>
    <w:rsid w:val="39D655EE"/>
    <w:rsid w:val="39D84377"/>
    <w:rsid w:val="39EF1695"/>
    <w:rsid w:val="3A1A7ED2"/>
    <w:rsid w:val="3A2E26DB"/>
    <w:rsid w:val="3A611F39"/>
    <w:rsid w:val="3AAC01F3"/>
    <w:rsid w:val="3ABA129E"/>
    <w:rsid w:val="3AE87C9D"/>
    <w:rsid w:val="3AF31810"/>
    <w:rsid w:val="3B091219"/>
    <w:rsid w:val="3B3A5740"/>
    <w:rsid w:val="3B5177AB"/>
    <w:rsid w:val="3B530501"/>
    <w:rsid w:val="3B575959"/>
    <w:rsid w:val="3B635180"/>
    <w:rsid w:val="3B6868AC"/>
    <w:rsid w:val="3BA26D92"/>
    <w:rsid w:val="3BB9106A"/>
    <w:rsid w:val="3BC47D92"/>
    <w:rsid w:val="3BEA219E"/>
    <w:rsid w:val="3BF5674F"/>
    <w:rsid w:val="3C127D88"/>
    <w:rsid w:val="3C1330AE"/>
    <w:rsid w:val="3C8527B3"/>
    <w:rsid w:val="3C8B44E8"/>
    <w:rsid w:val="3CA20495"/>
    <w:rsid w:val="3CCA7DBC"/>
    <w:rsid w:val="3CE51B5D"/>
    <w:rsid w:val="3CF12D4D"/>
    <w:rsid w:val="3D3E5E68"/>
    <w:rsid w:val="3D4B7ED9"/>
    <w:rsid w:val="3D53729C"/>
    <w:rsid w:val="3D67371C"/>
    <w:rsid w:val="3D692CCA"/>
    <w:rsid w:val="3D78515F"/>
    <w:rsid w:val="3D874B08"/>
    <w:rsid w:val="3D97366E"/>
    <w:rsid w:val="3DDA3389"/>
    <w:rsid w:val="3DFC3CDF"/>
    <w:rsid w:val="3E057161"/>
    <w:rsid w:val="3E3A59A8"/>
    <w:rsid w:val="3E4403FD"/>
    <w:rsid w:val="3E5C76CC"/>
    <w:rsid w:val="3E630A5B"/>
    <w:rsid w:val="3EAD7934"/>
    <w:rsid w:val="3EB0045D"/>
    <w:rsid w:val="3EBC4E12"/>
    <w:rsid w:val="3ED830F6"/>
    <w:rsid w:val="3EE21A10"/>
    <w:rsid w:val="3F216084"/>
    <w:rsid w:val="3F2E4B50"/>
    <w:rsid w:val="3F685144"/>
    <w:rsid w:val="3F811957"/>
    <w:rsid w:val="3F910768"/>
    <w:rsid w:val="3F98686D"/>
    <w:rsid w:val="3FC7405B"/>
    <w:rsid w:val="3FF66A25"/>
    <w:rsid w:val="401A7065"/>
    <w:rsid w:val="40A263A2"/>
    <w:rsid w:val="40C652D1"/>
    <w:rsid w:val="40F300E4"/>
    <w:rsid w:val="41371A48"/>
    <w:rsid w:val="41CE268F"/>
    <w:rsid w:val="4216580B"/>
    <w:rsid w:val="428E4E7F"/>
    <w:rsid w:val="42E969C0"/>
    <w:rsid w:val="43085BE5"/>
    <w:rsid w:val="43340631"/>
    <w:rsid w:val="433909ED"/>
    <w:rsid w:val="43530584"/>
    <w:rsid w:val="43635059"/>
    <w:rsid w:val="43B60883"/>
    <w:rsid w:val="43D37D43"/>
    <w:rsid w:val="44040B43"/>
    <w:rsid w:val="445668D2"/>
    <w:rsid w:val="446A58DC"/>
    <w:rsid w:val="446C618F"/>
    <w:rsid w:val="44873D08"/>
    <w:rsid w:val="44E70DB4"/>
    <w:rsid w:val="4520279B"/>
    <w:rsid w:val="45352A25"/>
    <w:rsid w:val="454B7B2D"/>
    <w:rsid w:val="458754A5"/>
    <w:rsid w:val="458D0AB3"/>
    <w:rsid w:val="45912D3F"/>
    <w:rsid w:val="45F8417E"/>
    <w:rsid w:val="462F48E5"/>
    <w:rsid w:val="46367FE1"/>
    <w:rsid w:val="474653BD"/>
    <w:rsid w:val="47F95862"/>
    <w:rsid w:val="48572C03"/>
    <w:rsid w:val="48C4659A"/>
    <w:rsid w:val="490C06CD"/>
    <w:rsid w:val="493F319B"/>
    <w:rsid w:val="49B35DD5"/>
    <w:rsid w:val="49EC0FB7"/>
    <w:rsid w:val="49F0458D"/>
    <w:rsid w:val="4A5B59A0"/>
    <w:rsid w:val="4AA546EA"/>
    <w:rsid w:val="4AB47367"/>
    <w:rsid w:val="4AD821BB"/>
    <w:rsid w:val="4AE42915"/>
    <w:rsid w:val="4B585E6C"/>
    <w:rsid w:val="4B755355"/>
    <w:rsid w:val="4B7A0BCD"/>
    <w:rsid w:val="4BB347A1"/>
    <w:rsid w:val="4BC52D55"/>
    <w:rsid w:val="4BDF4C5E"/>
    <w:rsid w:val="4BFF280F"/>
    <w:rsid w:val="4C433C79"/>
    <w:rsid w:val="4C492D67"/>
    <w:rsid w:val="4C5554E6"/>
    <w:rsid w:val="4C6468E7"/>
    <w:rsid w:val="4CA610CE"/>
    <w:rsid w:val="4CB44A5E"/>
    <w:rsid w:val="4CCE3E8B"/>
    <w:rsid w:val="4CE5787D"/>
    <w:rsid w:val="4D014343"/>
    <w:rsid w:val="4D096C71"/>
    <w:rsid w:val="4D260457"/>
    <w:rsid w:val="4D2E249A"/>
    <w:rsid w:val="4D333CEE"/>
    <w:rsid w:val="4D446A01"/>
    <w:rsid w:val="4DC71BBF"/>
    <w:rsid w:val="4DD123A0"/>
    <w:rsid w:val="4DE80F7C"/>
    <w:rsid w:val="4DF24BF5"/>
    <w:rsid w:val="4E17326C"/>
    <w:rsid w:val="4E2952A6"/>
    <w:rsid w:val="4E5438A0"/>
    <w:rsid w:val="4E6371C4"/>
    <w:rsid w:val="4E7E5D39"/>
    <w:rsid w:val="4EBB21ED"/>
    <w:rsid w:val="4EE84DB0"/>
    <w:rsid w:val="4EEB6C95"/>
    <w:rsid w:val="4EF92D15"/>
    <w:rsid w:val="4F6A03AF"/>
    <w:rsid w:val="4FBA06F6"/>
    <w:rsid w:val="4FBA4E58"/>
    <w:rsid w:val="5006509A"/>
    <w:rsid w:val="50C025AE"/>
    <w:rsid w:val="510B21D1"/>
    <w:rsid w:val="51204E8C"/>
    <w:rsid w:val="513807EC"/>
    <w:rsid w:val="51901C66"/>
    <w:rsid w:val="51CC0759"/>
    <w:rsid w:val="51F46AA9"/>
    <w:rsid w:val="51F67825"/>
    <w:rsid w:val="527821A3"/>
    <w:rsid w:val="527B5860"/>
    <w:rsid w:val="52992845"/>
    <w:rsid w:val="52A64CDD"/>
    <w:rsid w:val="52BC523A"/>
    <w:rsid w:val="52E44D60"/>
    <w:rsid w:val="52FD7F5A"/>
    <w:rsid w:val="531E3445"/>
    <w:rsid w:val="5388520D"/>
    <w:rsid w:val="539E3349"/>
    <w:rsid w:val="53C051CE"/>
    <w:rsid w:val="53E60694"/>
    <w:rsid w:val="53F73A84"/>
    <w:rsid w:val="54062940"/>
    <w:rsid w:val="54287734"/>
    <w:rsid w:val="5431458A"/>
    <w:rsid w:val="54910C61"/>
    <w:rsid w:val="549C03CB"/>
    <w:rsid w:val="54BD2383"/>
    <w:rsid w:val="552C113E"/>
    <w:rsid w:val="5531446E"/>
    <w:rsid w:val="55324AE3"/>
    <w:rsid w:val="554C3B9F"/>
    <w:rsid w:val="55562D30"/>
    <w:rsid w:val="55742919"/>
    <w:rsid w:val="55954325"/>
    <w:rsid w:val="55A21A11"/>
    <w:rsid w:val="562708DA"/>
    <w:rsid w:val="56293EE0"/>
    <w:rsid w:val="563817D5"/>
    <w:rsid w:val="566903DB"/>
    <w:rsid w:val="56974176"/>
    <w:rsid w:val="56C32696"/>
    <w:rsid w:val="56CC3F0C"/>
    <w:rsid w:val="56E878F7"/>
    <w:rsid w:val="56F149DB"/>
    <w:rsid w:val="56FC201E"/>
    <w:rsid w:val="57213044"/>
    <w:rsid w:val="572D3DA9"/>
    <w:rsid w:val="57504437"/>
    <w:rsid w:val="57600805"/>
    <w:rsid w:val="576760F1"/>
    <w:rsid w:val="579D3A9C"/>
    <w:rsid w:val="57B23218"/>
    <w:rsid w:val="57BD5228"/>
    <w:rsid w:val="57F7047C"/>
    <w:rsid w:val="57F879A8"/>
    <w:rsid w:val="586E28DA"/>
    <w:rsid w:val="58982ACE"/>
    <w:rsid w:val="58B3737D"/>
    <w:rsid w:val="58B57CAD"/>
    <w:rsid w:val="58BA3515"/>
    <w:rsid w:val="58DE0922"/>
    <w:rsid w:val="59273B69"/>
    <w:rsid w:val="59682F71"/>
    <w:rsid w:val="597627ED"/>
    <w:rsid w:val="5988716F"/>
    <w:rsid w:val="598F1E9C"/>
    <w:rsid w:val="59D169CA"/>
    <w:rsid w:val="59D6649D"/>
    <w:rsid w:val="59E579B5"/>
    <w:rsid w:val="59EA1BD8"/>
    <w:rsid w:val="5A266045"/>
    <w:rsid w:val="5A8A01BE"/>
    <w:rsid w:val="5AE520E1"/>
    <w:rsid w:val="5AE77695"/>
    <w:rsid w:val="5B4D676F"/>
    <w:rsid w:val="5B5F6059"/>
    <w:rsid w:val="5B8D3163"/>
    <w:rsid w:val="5BE34EA2"/>
    <w:rsid w:val="5BEA5EBF"/>
    <w:rsid w:val="5C020DAA"/>
    <w:rsid w:val="5C270EC2"/>
    <w:rsid w:val="5C2B1831"/>
    <w:rsid w:val="5C4417AC"/>
    <w:rsid w:val="5C452D1F"/>
    <w:rsid w:val="5C4746D8"/>
    <w:rsid w:val="5CA661CA"/>
    <w:rsid w:val="5CC009BE"/>
    <w:rsid w:val="5CCF3A05"/>
    <w:rsid w:val="5CE615A4"/>
    <w:rsid w:val="5D61760C"/>
    <w:rsid w:val="5E251431"/>
    <w:rsid w:val="5E364D25"/>
    <w:rsid w:val="5E5A37D0"/>
    <w:rsid w:val="5E665659"/>
    <w:rsid w:val="5E7815F9"/>
    <w:rsid w:val="5E906B64"/>
    <w:rsid w:val="5EA66A16"/>
    <w:rsid w:val="5F2C67EF"/>
    <w:rsid w:val="5F35107D"/>
    <w:rsid w:val="5F657FA8"/>
    <w:rsid w:val="5F751632"/>
    <w:rsid w:val="5FA35C6A"/>
    <w:rsid w:val="5FBC6BE7"/>
    <w:rsid w:val="5FCB38CD"/>
    <w:rsid w:val="5FD25507"/>
    <w:rsid w:val="5FD61323"/>
    <w:rsid w:val="60395667"/>
    <w:rsid w:val="605424A1"/>
    <w:rsid w:val="60687F70"/>
    <w:rsid w:val="6075417C"/>
    <w:rsid w:val="609973A8"/>
    <w:rsid w:val="60BC6D2E"/>
    <w:rsid w:val="60D62EB6"/>
    <w:rsid w:val="60F34C2D"/>
    <w:rsid w:val="60F761DE"/>
    <w:rsid w:val="61001477"/>
    <w:rsid w:val="61134256"/>
    <w:rsid w:val="61337EEF"/>
    <w:rsid w:val="6138147B"/>
    <w:rsid w:val="61492A2A"/>
    <w:rsid w:val="61665FE8"/>
    <w:rsid w:val="6190004F"/>
    <w:rsid w:val="619931F1"/>
    <w:rsid w:val="619F0B9C"/>
    <w:rsid w:val="620106A6"/>
    <w:rsid w:val="620B7960"/>
    <w:rsid w:val="622E78EF"/>
    <w:rsid w:val="6292105F"/>
    <w:rsid w:val="62921635"/>
    <w:rsid w:val="62AE25B3"/>
    <w:rsid w:val="62DA3647"/>
    <w:rsid w:val="62E222FB"/>
    <w:rsid w:val="62F478AE"/>
    <w:rsid w:val="63035AB9"/>
    <w:rsid w:val="63192A6A"/>
    <w:rsid w:val="632223E3"/>
    <w:rsid w:val="63317927"/>
    <w:rsid w:val="635164CF"/>
    <w:rsid w:val="63AA6708"/>
    <w:rsid w:val="63CC4206"/>
    <w:rsid w:val="647C5FFF"/>
    <w:rsid w:val="64AD6EDD"/>
    <w:rsid w:val="64B670FF"/>
    <w:rsid w:val="650C3F95"/>
    <w:rsid w:val="65212011"/>
    <w:rsid w:val="65291EB2"/>
    <w:rsid w:val="65336B29"/>
    <w:rsid w:val="65764B3C"/>
    <w:rsid w:val="65A86DAB"/>
    <w:rsid w:val="65B83383"/>
    <w:rsid w:val="65C7418F"/>
    <w:rsid w:val="65E120E1"/>
    <w:rsid w:val="660B739B"/>
    <w:rsid w:val="6637544F"/>
    <w:rsid w:val="66664CDC"/>
    <w:rsid w:val="666D7EDD"/>
    <w:rsid w:val="667F18FA"/>
    <w:rsid w:val="668313EA"/>
    <w:rsid w:val="66DD5645"/>
    <w:rsid w:val="66F44096"/>
    <w:rsid w:val="672F2FA5"/>
    <w:rsid w:val="67395F4D"/>
    <w:rsid w:val="676E15FB"/>
    <w:rsid w:val="67C577E1"/>
    <w:rsid w:val="68112A26"/>
    <w:rsid w:val="682A6B1E"/>
    <w:rsid w:val="68476448"/>
    <w:rsid w:val="68886A5E"/>
    <w:rsid w:val="689460DC"/>
    <w:rsid w:val="689D1FA4"/>
    <w:rsid w:val="68B43ADD"/>
    <w:rsid w:val="68F069C6"/>
    <w:rsid w:val="68F243F1"/>
    <w:rsid w:val="69766FE4"/>
    <w:rsid w:val="69A302A4"/>
    <w:rsid w:val="69E002D2"/>
    <w:rsid w:val="69F65A5F"/>
    <w:rsid w:val="6A1A3E14"/>
    <w:rsid w:val="6A306140"/>
    <w:rsid w:val="6A3922B8"/>
    <w:rsid w:val="6A530D30"/>
    <w:rsid w:val="6A9727E8"/>
    <w:rsid w:val="6AAC545F"/>
    <w:rsid w:val="6AAE27AE"/>
    <w:rsid w:val="6AE027E0"/>
    <w:rsid w:val="6AEA592A"/>
    <w:rsid w:val="6AF17E29"/>
    <w:rsid w:val="6B1B7E43"/>
    <w:rsid w:val="6B2A0087"/>
    <w:rsid w:val="6B482ADB"/>
    <w:rsid w:val="6B9450F3"/>
    <w:rsid w:val="6BB1602A"/>
    <w:rsid w:val="6BC6576A"/>
    <w:rsid w:val="6C1F3912"/>
    <w:rsid w:val="6C927C44"/>
    <w:rsid w:val="6CE922A3"/>
    <w:rsid w:val="6D123A15"/>
    <w:rsid w:val="6D3409A7"/>
    <w:rsid w:val="6D362E17"/>
    <w:rsid w:val="6D683511"/>
    <w:rsid w:val="6D7B2E1B"/>
    <w:rsid w:val="6DA77EC3"/>
    <w:rsid w:val="6DA83737"/>
    <w:rsid w:val="6DB46CE7"/>
    <w:rsid w:val="6DC236E5"/>
    <w:rsid w:val="6DD5137C"/>
    <w:rsid w:val="6E276756"/>
    <w:rsid w:val="6E2A370C"/>
    <w:rsid w:val="6E35746E"/>
    <w:rsid w:val="6E3A06A3"/>
    <w:rsid w:val="6E544A30"/>
    <w:rsid w:val="6E741027"/>
    <w:rsid w:val="6EC57A70"/>
    <w:rsid w:val="6F1928EC"/>
    <w:rsid w:val="6F1E6154"/>
    <w:rsid w:val="6F3911E0"/>
    <w:rsid w:val="6F437612"/>
    <w:rsid w:val="6F9770F0"/>
    <w:rsid w:val="6F997B73"/>
    <w:rsid w:val="6FA53C85"/>
    <w:rsid w:val="704B73BF"/>
    <w:rsid w:val="704E45CE"/>
    <w:rsid w:val="70607728"/>
    <w:rsid w:val="70D36BC2"/>
    <w:rsid w:val="71B04A8B"/>
    <w:rsid w:val="71DC711A"/>
    <w:rsid w:val="723E104C"/>
    <w:rsid w:val="72663CAA"/>
    <w:rsid w:val="727442DD"/>
    <w:rsid w:val="72B76186"/>
    <w:rsid w:val="72C13574"/>
    <w:rsid w:val="731969C6"/>
    <w:rsid w:val="734565F0"/>
    <w:rsid w:val="73973180"/>
    <w:rsid w:val="73BE1021"/>
    <w:rsid w:val="73CB1DFE"/>
    <w:rsid w:val="73CC51A6"/>
    <w:rsid w:val="74302C3B"/>
    <w:rsid w:val="744E6C97"/>
    <w:rsid w:val="746310AF"/>
    <w:rsid w:val="74654165"/>
    <w:rsid w:val="7483700E"/>
    <w:rsid w:val="748C7FC7"/>
    <w:rsid w:val="74970065"/>
    <w:rsid w:val="75E12721"/>
    <w:rsid w:val="75E763F8"/>
    <w:rsid w:val="76385D79"/>
    <w:rsid w:val="76533651"/>
    <w:rsid w:val="769D5D5C"/>
    <w:rsid w:val="76EE2E5B"/>
    <w:rsid w:val="76FF0A02"/>
    <w:rsid w:val="770D71E0"/>
    <w:rsid w:val="773155C1"/>
    <w:rsid w:val="77534FAC"/>
    <w:rsid w:val="77596EE4"/>
    <w:rsid w:val="7770233C"/>
    <w:rsid w:val="77A34BED"/>
    <w:rsid w:val="77C35AEB"/>
    <w:rsid w:val="784B0855"/>
    <w:rsid w:val="7856217A"/>
    <w:rsid w:val="78B93ECC"/>
    <w:rsid w:val="78D6184E"/>
    <w:rsid w:val="78EE290F"/>
    <w:rsid w:val="790939D1"/>
    <w:rsid w:val="79254583"/>
    <w:rsid w:val="792B0EE3"/>
    <w:rsid w:val="798B088A"/>
    <w:rsid w:val="79DA1B0D"/>
    <w:rsid w:val="79F43D7D"/>
    <w:rsid w:val="79F771B9"/>
    <w:rsid w:val="7A036672"/>
    <w:rsid w:val="7A2218F5"/>
    <w:rsid w:val="7AA339B1"/>
    <w:rsid w:val="7AB55730"/>
    <w:rsid w:val="7AC420CE"/>
    <w:rsid w:val="7AD50338"/>
    <w:rsid w:val="7B18439F"/>
    <w:rsid w:val="7B3A03BD"/>
    <w:rsid w:val="7B3B663E"/>
    <w:rsid w:val="7B64136C"/>
    <w:rsid w:val="7B6C4F39"/>
    <w:rsid w:val="7B77273C"/>
    <w:rsid w:val="7BA2010D"/>
    <w:rsid w:val="7BA25934"/>
    <w:rsid w:val="7BB0133F"/>
    <w:rsid w:val="7BD54C6D"/>
    <w:rsid w:val="7BDF507F"/>
    <w:rsid w:val="7BFC15CB"/>
    <w:rsid w:val="7C04402A"/>
    <w:rsid w:val="7C2E5426"/>
    <w:rsid w:val="7C3C44AC"/>
    <w:rsid w:val="7C456587"/>
    <w:rsid w:val="7C99625A"/>
    <w:rsid w:val="7CD82B12"/>
    <w:rsid w:val="7D036989"/>
    <w:rsid w:val="7D0A1A92"/>
    <w:rsid w:val="7D0B3373"/>
    <w:rsid w:val="7D2B43E5"/>
    <w:rsid w:val="7D4D5F23"/>
    <w:rsid w:val="7D4F0120"/>
    <w:rsid w:val="7D562F5D"/>
    <w:rsid w:val="7D824599"/>
    <w:rsid w:val="7DEF3C6C"/>
    <w:rsid w:val="7E08651C"/>
    <w:rsid w:val="7E1D1A54"/>
    <w:rsid w:val="7E4842EF"/>
    <w:rsid w:val="7E6B152C"/>
    <w:rsid w:val="7E9C0E44"/>
    <w:rsid w:val="7EB22415"/>
    <w:rsid w:val="7ED13BDE"/>
    <w:rsid w:val="7EE37BF2"/>
    <w:rsid w:val="7EF34C55"/>
    <w:rsid w:val="7EFB25A6"/>
    <w:rsid w:val="7F182682"/>
    <w:rsid w:val="7F864094"/>
    <w:rsid w:val="7FA805D1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1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unhideWhenUsed/>
    <w:qFormat/>
    <w:uiPriority w:val="1"/>
    <w:pPr>
      <w:ind w:left="2940"/>
    </w:pPr>
  </w:style>
  <w:style w:type="paragraph" w:styleId="4">
    <w:name w:val="Normal Indent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20"/>
    </w:rPr>
  </w:style>
  <w:style w:type="paragraph" w:styleId="5">
    <w:name w:val="Body Text"/>
    <w:basedOn w:val="1"/>
    <w:next w:val="1"/>
    <w:qFormat/>
    <w:uiPriority w:val="0"/>
    <w:pPr>
      <w:spacing w:line="360" w:lineRule="auto"/>
    </w:pPr>
  </w:style>
  <w:style w:type="paragraph" w:styleId="6">
    <w:name w:val="Plain Text"/>
    <w:basedOn w:val="1"/>
    <w:next w:val="3"/>
    <w:unhideWhenUsed/>
    <w:qFormat/>
    <w:uiPriority w:val="1"/>
    <w:rPr>
      <w:rFonts w:ascii="宋体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styleId="14">
    <w:name w:val="HTML Definition"/>
    <w:basedOn w:val="11"/>
    <w:qFormat/>
    <w:uiPriority w:val="0"/>
  </w:style>
  <w:style w:type="character" w:styleId="15">
    <w:name w:val="HTML Variable"/>
    <w:basedOn w:val="11"/>
    <w:qFormat/>
    <w:uiPriority w:val="0"/>
  </w:style>
  <w:style w:type="character" w:styleId="16">
    <w:name w:val="Hyperlink"/>
    <w:basedOn w:val="11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styleId="17">
    <w:name w:val="HTML Code"/>
    <w:basedOn w:val="11"/>
    <w:qFormat/>
    <w:uiPriority w:val="0"/>
    <w:rPr>
      <w:rFonts w:ascii="Courier New" w:hAnsi="Courier New"/>
      <w:sz w:val="20"/>
    </w:rPr>
  </w:style>
  <w:style w:type="character" w:styleId="18">
    <w:name w:val="HTML Cite"/>
    <w:basedOn w:val="11"/>
    <w:qFormat/>
    <w:uiPriority w:val="0"/>
  </w:style>
  <w:style w:type="paragraph" w:styleId="19">
    <w:name w:val="List Paragraph"/>
    <w:basedOn w:val="1"/>
    <w:qFormat/>
    <w:uiPriority w:val="1"/>
    <w:pPr>
      <w:ind w:left="248" w:hanging="239"/>
    </w:pPr>
    <w:rPr>
      <w:rFonts w:ascii="仿宋_GB2312" w:hAnsi="仿宋_GB2312" w:eastAsia="仿宋_GB2312" w:cs="仿宋_GB2312"/>
    </w:rPr>
  </w:style>
  <w:style w:type="paragraph" w:customStyle="1" w:styleId="20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character" w:customStyle="1" w:styleId="21">
    <w:name w:val="not([class*=suffix])"/>
    <w:basedOn w:val="11"/>
    <w:qFormat/>
    <w:uiPriority w:val="0"/>
  </w:style>
  <w:style w:type="character" w:customStyle="1" w:styleId="22">
    <w:name w:val="not([class*=suffix])1"/>
    <w:basedOn w:val="11"/>
    <w:qFormat/>
    <w:uiPriority w:val="0"/>
    <w:rPr>
      <w:sz w:val="19"/>
      <w:szCs w:val="19"/>
    </w:rPr>
  </w:style>
  <w:style w:type="character" w:customStyle="1" w:styleId="23">
    <w:name w:val="nth-of-type(1)"/>
    <w:basedOn w:val="11"/>
    <w:qFormat/>
    <w:uiPriority w:val="0"/>
  </w:style>
  <w:style w:type="character" w:customStyle="1" w:styleId="24">
    <w:name w:val="nth-of-type(1)1"/>
    <w:basedOn w:val="11"/>
    <w:qFormat/>
    <w:uiPriority w:val="0"/>
  </w:style>
  <w:style w:type="character" w:customStyle="1" w:styleId="25">
    <w:name w:val="dg-flex-item2"/>
    <w:basedOn w:val="11"/>
    <w:qFormat/>
    <w:uiPriority w:val="0"/>
    <w:rPr>
      <w:bdr w:val="single" w:color="ECECEC" w:sz="6" w:space="0"/>
    </w:rPr>
  </w:style>
  <w:style w:type="character" w:customStyle="1" w:styleId="26">
    <w:name w:val="nth-of-type(3)"/>
    <w:basedOn w:val="11"/>
    <w:qFormat/>
    <w:uiPriority w:val="0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2024-02-04T02:50:00Z</dcterms:created>
  <dc:creator>张冬妮</dc:creator>
  <cp:lastModifiedBy>戴振军</cp:lastModifiedBy>
  <dcterms:modified xsi:type="dcterms:W3CDTF">2025-05-26T06:58:13Z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ED2025F10C7A4093A843146E6506F9FD_11</vt:lpwstr>
  </property>
</Properties>
</file>