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XM20250171）</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6200" w:type="dxa"/>
        <w:jc w:val="center"/>
        <w:tblLayout w:type="fixed"/>
        <w:tblCellMar>
          <w:top w:w="0" w:type="dxa"/>
          <w:left w:w="108" w:type="dxa"/>
          <w:bottom w:w="0" w:type="dxa"/>
          <w:right w:w="108" w:type="dxa"/>
        </w:tblCellMar>
      </w:tblPr>
      <w:tblGrid>
        <w:gridCol w:w="918"/>
        <w:gridCol w:w="696"/>
        <w:gridCol w:w="1950"/>
        <w:gridCol w:w="2286"/>
        <w:gridCol w:w="1323"/>
        <w:gridCol w:w="1244"/>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2A2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需求规格</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18"/>
                <w:szCs w:val="18"/>
                <w:u w:val="none"/>
                <w:lang w:val="en-US" w:eastAsia="zh-CN" w:bidi="ar"/>
              </w:rPr>
              <w:t>1包</w:t>
            </w: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促甲状腺素受体抗体定标液 CalSet Anti-TSHR</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AE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640.00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3200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91A234">
        <w:tblPrEx>
          <w:tblCellMar>
            <w:top w:w="0" w:type="dxa"/>
            <w:left w:w="108" w:type="dxa"/>
            <w:bottom w:w="0" w:type="dxa"/>
            <w:right w:w="108" w:type="dxa"/>
          </w:tblCellMar>
        </w:tblPrEx>
        <w:trPr>
          <w:trHeight w:val="702" w:hRule="atLeast"/>
          <w:jc w:val="center"/>
        </w:trPr>
        <w:tc>
          <w:tcPr>
            <w:tcW w:w="918" w:type="dxa"/>
            <w:vMerge w:val="continue"/>
            <w:tcBorders>
              <w:left w:val="single" w:color="auto" w:sz="4" w:space="0"/>
              <w:right w:val="single" w:color="auto" w:sz="4" w:space="0"/>
            </w:tcBorders>
            <w:shd w:val="clear" w:color="auto" w:fill="auto"/>
            <w:noWrap/>
            <w:vAlign w:val="center"/>
          </w:tcPr>
          <w:p w14:paraId="4A7D693E">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02959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5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甲状腺素定标液 T4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83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9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B8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1283.00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5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0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8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B4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1C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3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BD32D52">
        <w:tblPrEx>
          <w:tblCellMar>
            <w:top w:w="0" w:type="dxa"/>
            <w:left w:w="108" w:type="dxa"/>
            <w:bottom w:w="0" w:type="dxa"/>
            <w:right w:w="108" w:type="dxa"/>
          </w:tblCellMar>
        </w:tblPrEx>
        <w:trPr>
          <w:trHeight w:val="1083" w:hRule="atLeast"/>
          <w:jc w:val="center"/>
        </w:trPr>
        <w:tc>
          <w:tcPr>
            <w:tcW w:w="918" w:type="dxa"/>
            <w:vMerge w:val="continue"/>
            <w:tcBorders>
              <w:left w:val="single" w:color="auto" w:sz="4" w:space="0"/>
              <w:right w:val="single" w:color="auto" w:sz="4" w:space="0"/>
            </w:tcBorders>
            <w:shd w:val="clear" w:color="auto" w:fill="auto"/>
            <w:noWrap/>
            <w:vAlign w:val="center"/>
          </w:tcPr>
          <w:p w14:paraId="12230CAE">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F0CA6F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CA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三碘甲状腺原氨酸定标液 T3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9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6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1308.13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9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E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B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6540.65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1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E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A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B46282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6DC88AC">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28A4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A7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游离三碘甲状腺原氨酸定标液 FT3 III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3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ED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3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1307.00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0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AC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69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17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7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76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D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4838C2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F0FFF8E">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41DC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EE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抗甲状腺过氧化物酶抗体定标液 Anti-TPO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88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C4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x 1.5 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69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1009.80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5E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F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DB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5049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FA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8E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B7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9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67373A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5E46171">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DD76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C7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甲状腺球蛋白抗体定标液 Anti-Tg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5E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D4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DB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87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99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BE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5265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16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01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BE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B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A7C1B5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06FFF8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B95B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8C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甲状腺球蛋白定标液 Tg II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27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9C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4x1.0mL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E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1334.00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2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8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7A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0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BB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1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B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2CDF8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338A7EC">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EC48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A5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降钙素定标液 Calcitonin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91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E0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C7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2520.00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8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3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61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2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1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C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4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AB3957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D1E9E3D">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5695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9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雌二醇定标液 Estradiol III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C9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78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36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958.00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2C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B1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12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78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D6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06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7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3234AF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916819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B43EF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A2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卵泡刺激素定标液 FSH CalSet Ⅱ</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9D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9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50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1343.00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B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99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DA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09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F2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72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B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A831B4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4D55A0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7625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2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促肾上腺皮质激素定标液 ACTH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5E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E4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3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2237.00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10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A9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9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59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A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95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E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F14624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834BE2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50C8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C2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催乳素定标液 Prolactin II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A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F1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B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40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8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50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EF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5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CB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4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D53F8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D77355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3EA0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睾酮定标液 Testosterone II CalSet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33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EF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A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3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9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B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BB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FD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8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6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D7E7A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106673A">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D5B7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8C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黄体生成素定标液 LH CalSet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FF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2E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4x1.0mL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05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4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10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8A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47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4B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3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B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116915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043ABB1">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D981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硫酸脱氢表雄酮定标液 DHEA-S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2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0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4x1.0ml(冻干品复溶体积)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1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1190.00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7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B8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0E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F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6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9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F2E2AC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BF7C2C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2A01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A6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皮质醇定标液 Cortisol II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37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8B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B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1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BF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2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04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F9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9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6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B5EC18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BCA41B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8346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00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游离β-绒毛膜促性腺激素定标液 free βhCG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AB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FF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CC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2683.00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1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5D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B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2683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3D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02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F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6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460330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8F32A0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15B0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5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游离β-绒毛膜促性腺激素检测试剂盒(电化学发光法)Elecsys free βhCG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3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6A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FC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3114.45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9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80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C4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3114.45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4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5A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0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1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F23D0E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606310C">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E87A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66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孕酮定标液 Progesterone Ⅲ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26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68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 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8F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5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3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B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45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97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D1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0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2343D5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D4E094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6694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E8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人生长激素定标液 hGH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99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57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 1.0 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A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2166.00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21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F0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15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80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1C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B5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2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2EA812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1E02E75">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DDD9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3B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抗缪勒管激素定标液AMH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8D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2A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3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1947.00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A0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70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F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1947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4F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42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2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8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1AE8CE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F04010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CB5D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09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地高辛定标液 Digoxin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4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FE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7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1867.00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DE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E0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8A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D9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C0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3A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6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E0D6C8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15274F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52A4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C4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高敏肌钙蛋白T定标液CalSet Troponin T hs</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3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4C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A0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4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56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3F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97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5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18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8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1EE94A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A999A6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C1C2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C4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高敏肌钙蛋白T定标液 Troponin T hs STAT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9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2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52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1428.80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3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E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4B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114304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3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71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51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9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5641AB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42D40D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A01E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BD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肌红蛋白定标液CalSet Myoglobin</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37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DB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27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1564.00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0A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7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B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125120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E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C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B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4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3CA9FE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BE97C6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110C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37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肌红蛋白定标液 Myoglobin STAT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F1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80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4x1.0ml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40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1472.97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50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B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A9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117837.6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B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52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38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A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7C330B7">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23557F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A593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B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肌酸激酶-MB同工酶定标液 CK-MB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3D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F7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4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1382.18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CC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F5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B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110574.4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D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1C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D4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D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7C12A2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377FA2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FB9B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38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肌酸激酶-MB同功酶定标液CalSet CK-MB</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31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C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 1.0 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55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1120.51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8A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0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A6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89640.8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8A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B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6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8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BEDCE1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A86230B">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DC44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4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脑利钠肽前体定标液CalSet proBNP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6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A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 (冻干品, 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8D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1119.57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AB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B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7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89565.6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63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D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4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B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627D82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BF60F2A">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31D6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2D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脑利钠肽前体定标液  proBNP II STAT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B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4B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 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9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1106.12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01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C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E4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88489.6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4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3E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F4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9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09A4C4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81EF54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D155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2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β-胶原特殊序列定标液 β-CrossLaps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22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02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88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1372.00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99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DA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43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109760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16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D4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5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C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4C28F3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923EB8C">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5C54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4A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骨钙素定标液 N-MID Osteocalcin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CD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1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83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1522.00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50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0F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79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121760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2F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C5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91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D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21DB7A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1ED67DB">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5AF0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15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甲状旁腺素定标液CalSet Ⅱ PTH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C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3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 mL(冻干品, 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D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1121.00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5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3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74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9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3D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7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1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24D59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B9004B9">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8841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6F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甲状旁腺素定标液 CalSet PTH STAT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7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E9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 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1C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1135.74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1B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6C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A4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90859.2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0B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32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E9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5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94C47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7A7B36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0CB0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1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甲状旁腺素(1-84)定标液 PTH (1-84)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E3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9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D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1985.00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69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6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98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83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8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6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691003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ADE2C4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AAE5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60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总I型胶原氨基端延长肽定标液 total P1NP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6F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8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BB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EA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3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E3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144640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DD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58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BA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E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9187B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1805CD9">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65AA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6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铁蛋白定标液 Ferritin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1C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A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4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928.25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07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39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E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74260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8E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CF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A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5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8A8B16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96410D5">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668F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53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维生素B12定标液 Vitamin B12 II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0B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A9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4X1.0ml(冻干品复溶体积)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75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1356.63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C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90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94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108530.4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8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7E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6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A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1B28F6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C27D3B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FD80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F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叶酸定标液CalSet Folate</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00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01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 (冻干品, 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3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1181.88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46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C4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B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94550.4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EF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CA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B3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B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7E9143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D19565D">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D9B3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C-肽定标液 C-Peptide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E5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0F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4X1.0ml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1131.00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CE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1F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95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90480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A8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64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38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1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D86C37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1DC5D8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0712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2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胰岛素定标液 Insulin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7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E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C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1028.88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B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1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32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82310.4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75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01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F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1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CC4524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088AA11">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55A8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F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免疫球蛋白E定标液 IgE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7C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6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00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43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4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5A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83040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18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DA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0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2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56961B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6E1931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1B64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08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白介素6定标液 IL-6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0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FC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4x2.0mL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1449.00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3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D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A0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115920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38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1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6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9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BF062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6231B3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3B42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A5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妊娠相关性血浆蛋白A定标液 PAPP-A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28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44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E7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1871.00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6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D0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31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149680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BC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DF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91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3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07B10A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981DC8E">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D903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D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胎盘生长因子定标液 PlGF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66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C5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5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3366.33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9A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8D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269306.4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7F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CC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85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0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32B553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53B1A6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9330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16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他克莫司定标液 Tacrolimus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2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00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0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8653.00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C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CE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D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86530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EB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4B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8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C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BC7405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BC8A6A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8FD1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8B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环孢霉素定标液 Cyclosporine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B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F0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F1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8653.00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3B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94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51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86530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2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0E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1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D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0D1B5E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FE89C6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7863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05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胰岛素样生长因子-1定标液CalSet IGF-1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4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B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A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1715.00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6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7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F5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E2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43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7C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B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43FBB8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890985D">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4AD7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F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胰岛素样生长因子结合蛋白-3定标液 CalSet IGFBP-3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F4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B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E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1715.00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3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9F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46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3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8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09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F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DA7813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A39E23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C591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F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肿瘤标志物质控品 PreciControl Tumor Marker</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2A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34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4x3.0mL/盒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E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2654.00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A9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8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B5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212320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84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9D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67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5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086B3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ECDEA5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E5B5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C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肺癌相关肿瘤标志物质控品 PreciControl Lung Cancer</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9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C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1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1948.00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0C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32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EB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155840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20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7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B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C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315457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65E4CD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ACE2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91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免疫通用质控品 PreciControl Universal</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20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3A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8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7D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B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3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F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A8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8B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1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BADB6F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0C7217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1A04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2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人附睾蛋白4质控品PreciControl HE4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3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1E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24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F3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43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0D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3A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1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10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5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897091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DE6C90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2B8C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A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甲状腺相关自身抗体质控品 PreciControl ThyroAB</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7D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8B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FE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2368.00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8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CD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0E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189440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06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1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59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F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3B01C2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AFDD5B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4CCA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0C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免疫多项质控品 PreciControl Varia</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82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1D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37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1049.00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5F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0E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FD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83920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4A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41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C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8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8C333D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6470B8A">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2CC7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A8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多标记物质控品 PreciControl Multimarker</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ED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30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22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1160.25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1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D1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E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92820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C0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C1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B3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3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EC802A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76691D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2CC2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AE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抗缪勒管激素质控品PreciControl AMH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6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29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AE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4432.00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2C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9D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81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354560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E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2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01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5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AF6889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E3784B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9293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人类免疫缺陷病毒质控品PreciControl HIV Gen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B5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EB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6x2.0ml(冻干品,复溶体积)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E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911.00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C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55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8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72880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DE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C8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4E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D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B341B0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3D0B885">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4EAA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1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甲型肝炎病毒抗体质控液PreciControl Anti-HAV</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E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94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 x1.3mL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D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2619.77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CA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96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2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209581.6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D9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0B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D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1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1A528F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99B02AA">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6747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7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甲型肝炎病毒抗体（IgM）质控液PreciControl Anti-HAV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5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33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16*0.67ml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DC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D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CF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7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3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61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95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C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6911EA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439E06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820B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9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乙型肝炎病毒表面抗原质控品 PreciControl HBsAg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3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56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16×1.3mL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F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5A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8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81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FA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B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8E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9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753B9D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EB0372D">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CD35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94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乙型肝炎病毒表面抗原质控品 PreciControl HBsAg II quant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21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A9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15×1.3mL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5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85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ED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2A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4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E8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7D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5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2D2264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3ECC62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08BD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B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乙型肝炎病毒表面抗体质控液 PreciControl Anti-HBs</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9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7E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16×1.3mL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8F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23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32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84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D0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9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F413BA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05C24DD">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A31E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2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乙型肝炎病毒e抗原质控液 PreciControl HBeAg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2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74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16×1.3mL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9B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55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4F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9D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9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9B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2D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0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FFCADE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B9F14C7">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FE8A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A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乙型肝炎病毒e抗体质控液 PreciControl Anti-HBe</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55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F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16×1.3mL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FF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ED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3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93760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4E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9C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5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8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63A522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3C02A9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5097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91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乙型肝炎病毒核心抗体质控品 PreciControl Anti-HBc Ⅱ</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36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09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16×1.3 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F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1145.00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B7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7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9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E3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9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F8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C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57D1FE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F7167D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20FA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B6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乙型肝炎病毒核心抗体IgM质控液PreciControl Anti-HBc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7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F2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29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1604.03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22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B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E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128322.4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79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C0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6A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7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81906F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FE9368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57F9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4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丙型肝炎病毒抗体质控品 PreciControl Anti-HCV</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2F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15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16×1.3mL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0C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1600.13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2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4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E9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128010.4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F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6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01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6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B7C65C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E3ED63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B133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A2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梅毒螺旋体抗体质控品 PreciControl Syphilis</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92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0A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0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1142.38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5B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76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D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91390.4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F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4E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F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9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330B13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7F2F80A">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FC81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F5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心肌质控品 PreciControl Cardiac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E7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0D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1D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1933.00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76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1C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6F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154640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38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A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6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3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EDDC28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420035B">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9ED6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64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肌钙蛋白质控品 PreciControl Troponin</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E6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DE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4A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1056.40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25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9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1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84512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5C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CD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E8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0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87D2E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5DEA5C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E2D2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9D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巨细胞病毒IgG抗体质控液 PreciControl CMV IgG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BA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4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A2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BD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61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52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A8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61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4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D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CC06DE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AD33D1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02E5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70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巨细胞病毒IgM抗体质控液 PreciControl CMV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4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9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0F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F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3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8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18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9F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4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4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F1097D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A0F872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DFD8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53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巨细胞病毒IgG抗体亲和力质控品 PreciControl CMV IgG Avidity</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EC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FB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 1.0 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73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3934.30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D8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1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AF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314744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C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D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DC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F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468C82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CD22CCC">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8995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8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风疹病毒IgG抗体质控液PreciControl Rubella IgG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C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C1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B3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25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F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3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A4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B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A7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4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A0F978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0B69DE9">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DF1E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FF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风疹病毒IgM抗体质控液 PreciControl Rubella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F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F1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40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1A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4B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9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3B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1E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1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C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764EE8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169AD1C">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2885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6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弓形虫IgG抗体质控液PreciControl Toxo IgG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E9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F2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67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5A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F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0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7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D9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3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397D39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C358BC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1B91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F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弓形虫IgM抗体质控液PreciControl Toxo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B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2F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16×0.67mL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1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03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B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20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5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9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1C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8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60B0AE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158ADF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EFC3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3E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弓形虫IgG抗体亲和力质控品 PreciControl Toxo IgG Avidity</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55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C5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23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4813.76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9A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72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E1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385100.8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E1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7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84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8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8C7277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FD4F777">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BA47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35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单纯疱疹病毒(1+2型)IgG质控品PreciControl HSV</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1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2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D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C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73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14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89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C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51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8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E516C9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EF0443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F2FB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A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抗环瓜氨酸肽抗体质控品 PreciControl Anti-CCP</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3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2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9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1760.65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A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2A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8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140852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13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A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5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4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53F6ED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C8D984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66CA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00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复合质控品 PreciControl Maternal Care</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28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D8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5B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6714.00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8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7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9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537120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A3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3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B3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4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3F4147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6C9B807">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1297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3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生长激素质控品 PreciControl Growth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CA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E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4x3.0 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B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2520.00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29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8E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2A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86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7D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93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A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93BC73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5CF418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8205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C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神经元特异性烯醇化酶稀释液 Diluent NSE</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71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5A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A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1440.00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F6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5B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F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8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38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B6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2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CE06747">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CC48DF9">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B992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0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 Diluent MultiAssay</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0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6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1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848.00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54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D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33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67840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86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E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7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C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6B629A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291D4E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4030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29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 Diluent MultiAssay</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7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42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79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1184.00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06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9A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0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94720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A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2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15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F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38DC6A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B68C8D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C433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8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 Diluent Estradiol/Progesterone</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A7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D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07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8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BA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E4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C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5C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5B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E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9E30B6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936534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28EB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04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缓冲液</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51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D3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9B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1040.00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60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4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D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72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F8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51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B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A78583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E96C11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5407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5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三丙胺缓冲液 ProCell</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B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1A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 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7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1054.38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3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14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2F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84350.4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F2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B9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3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D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2F5E3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92EB1A9">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70F8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B4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三丙胺缓冲液</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7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9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FE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1039.00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7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9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51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83120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7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4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FE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4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48E7B7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5D4CC81">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D853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63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 ProbeWash 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37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8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8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911.63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A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46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A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72930.4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CC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40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5D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A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7383CD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F1B91EA">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4D77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27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F0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AE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A5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B6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36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84240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6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4E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2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5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63CEEB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2E140F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8079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2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 PreClean 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4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54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E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683.38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04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39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26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54670.4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FB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80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0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A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D76D12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477089C">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D024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4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 ISE Cleaning Solution / Elecsys SysClean</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30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6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5*100ml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EC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1680.00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62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32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C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DD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2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46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E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A206CC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185BFC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53E7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51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 Diluent Universal</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CD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9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2×36mL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C0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769.82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27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0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E7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61585.6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E6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4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87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0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2798B9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6FDADD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4BCB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F4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 Diluent Universal</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67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EC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2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EF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DC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9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A7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34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9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E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898B44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0339275">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3DFE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75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 Diluent Universal 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5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75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2*36mL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E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1057.50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49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9B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D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D4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DA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BF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5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72E84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35DA4E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7228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81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游离前列腺特异性抗原测定试剂盒（电化学发光法）Elecsys free PSA</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C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2F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93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BE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46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32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23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8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F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C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D6A92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83F3001">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A363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0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AssayTip/AssayCup(分析吸头/分析杯)</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86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82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8x6x84个/盒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AC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3851.35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C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A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D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308108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1C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64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D4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3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31AC8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D0A4521">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5284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6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分析吸头/分析杯 Assay Tip/Assay Cup tray</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56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0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36x105个/盒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5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3609.90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22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8B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41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288792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71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3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A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F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949D76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5322D6C">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CBB3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AC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E170用盒/CC 杯</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F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A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58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1364.12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16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9F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6F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109129.6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D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2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F1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A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EF548C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9C35349">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B6AA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4F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MEASURING CELL WITH REF测量池</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4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7C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6E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29405.01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92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23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2E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2381805.81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4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38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3A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8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6A4CE4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B18C52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752F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9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游离前列腺特异性抗原测定试剂盒（电化学发光法）Elecsys free PSA</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3D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1F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9D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1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E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B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5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B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8C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1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DCF9A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07B963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6532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67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糖类抗原125检测试剂盒(电化学发光法) Elecsys CA 125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8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0B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A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C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1B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20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1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77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6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3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114CE8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C4B7A7C">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1828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CD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糖类抗原125检测试剂盒(电化学发光法) Elecsys CA 125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0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46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C6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7B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24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63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6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D9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D6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C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DB44F7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52A693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6896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6E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检测池清洗液适配器</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63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81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PC</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C9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240.57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FD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7E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5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19245.6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9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D9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0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8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A03CCA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9FAB507">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4A89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1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糖类抗原15-3测定试剂盒（电化学发光法）Elecsys CA 15-3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55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16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61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7F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53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3A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5D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70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6B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5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31B27B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6C62E3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3F427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22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糖类抗原19-9测定试剂盒(电化学发光法) Elecsys CA 19-9</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D1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5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8B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4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B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84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6C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11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0F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9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D36BEC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F37A08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C5D1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D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糖类抗原72-4测定试剂盒（电化学发光法）Elecsys CA 72-4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59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0B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0F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59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71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4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F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4F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AC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7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45C2F3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9F4F42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8566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0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神经元特异性烯醇化酶测定试剂盒（电化学发光法）Elecsys NSE</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F1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1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E1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E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5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9C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F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A3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55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1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3255A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CE1E58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0A5B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7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细胞角蛋白19片段测定试剂盒(电化学发光法)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A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4B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B8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23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0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0F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2C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E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ED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4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196AF5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30436C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205A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28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S100检测试剂盒(电化学发光法) Elecsys S100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1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B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CA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0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A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D5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F7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C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FD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8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C1AD03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C8565AD">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EC4D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66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人附睾蛋白4检测试剂盒(电化学发光法) Elecsys HE4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6B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AB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C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3485.00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C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2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A9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278800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5F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55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F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A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F8CCF8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CE2C28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E1683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EC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胃泌素释放肽前体检测试剂盒(电化学发光法) Elecsys ProGRP</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1D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40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8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F2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02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CD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B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71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D1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7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FF537C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CBBC6F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FC66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2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鳞状上皮细胞癌抗原检测试剂盒(电化学发光法) Elecsys SCC</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C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29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B6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1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2D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8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B1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88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59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5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754A5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36BE18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F675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89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促甲状腺激素检测试剂盒(电化学发光法) Elecsys TSH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28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1B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4A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1861.00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C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8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B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148880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4D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6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8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7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CAD8BE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06EA08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62D5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EC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甲状腺素检测试剂盒(电化学发光法)Elecsys T4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E1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2B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F4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1861.00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12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67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148880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A4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63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7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3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6FF70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94EE4C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A855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F6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三碘甲状腺原氨酸检测试剂盒(电化学发光法) Elecsys 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C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3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72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1886.00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5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88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5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150880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1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8B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1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0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82ABC5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127808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1ABB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1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游离三碘甲状腺原氨酸检测试剂盒(电化学发光法) ElecsysFT3 Ⅲ</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96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C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D9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1861.00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C9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F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FA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148880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1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19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37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A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F39C8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C4DDD4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9E53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2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抗甲状腺过氧化物酶抗体检测试剂盒(电化学发光法) Elecsys Anti-TPO</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2E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4D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A7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1265.00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A2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DF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6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D7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C5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4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4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ADF776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7E276E7">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DEB8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6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促甲状腺素受体抗体检测试剂盒(电化学发光法) Elecsys Anti-TSHR</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2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D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E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3196.38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DE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56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D2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255710.4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0A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82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A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9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8DBE19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E9DC95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E05C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8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甲状腺球蛋白抗体检测试剂盒(电化学发光法) Elecsys Anti-Tg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83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03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E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1542.00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38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E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6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123360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1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87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3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0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4F8103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12907D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D2D4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D4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甲状腺球蛋白检测试剂盒(电化学发光法) Elecsys Tg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35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72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7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1483.00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62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F5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C4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118640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63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B7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E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0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80AF7A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D57507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B3D7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70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降钙素检测试剂盒(电化学发光法)Elecsys Calcitonin</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75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AC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E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2364.00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9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1B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B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189120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F9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F2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42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0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2F735F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70C537D">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51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79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雌二醇检测试剂盒(电化学发光法) Elecsys Estradiol III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A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D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63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1345.00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F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D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3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5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1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D9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3046E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CCA02D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4D41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EA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卵泡刺激素测定试剂盒(电化学发光法) Elecsys FSH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7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20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7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1358.00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31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60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2A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108640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5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8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80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A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8F236D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3EFBCB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2B9E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AB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促肾上腺皮质激素检测试剂盒(电化学发光法) Elecsys ACTH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E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F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38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3582.00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F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EF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5B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21492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7C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3D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F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F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5C9C1F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C9DA31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2746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B5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催乳素检测试剂盒(电化学发光法) Elecsys Prolactin Ⅱ</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3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B7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96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1345.00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6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26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B3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6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E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B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66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D3FD87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F9A2C99">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11C6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4B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睾酮检测试剂盒(电化学发光法) Elecsys Testosterone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C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95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45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1345.00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7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33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5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E6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D2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66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A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261FFE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7A7F2D1">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B05B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67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黄体生成激素检测试剂盒(电化学发光法) Elecsys LH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1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7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0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1358.00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7B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15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C0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108640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6B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4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C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0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726F9F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B460D0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0F1A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3C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硫酸脱氢表雄甾酮检测试剂盒(电化学发光法) Elecsys DHEA-S</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B2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3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3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2831.00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06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4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A3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226480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54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8A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0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5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16EC85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D3C2F7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CA1D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15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皮质醇检测试剂盒(电化学发光法) Elecsys Cortisol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2A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5E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97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2493.00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65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04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F2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199440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5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7C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1F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57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A6DD6F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D475E87">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1CEA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00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人绒毛膜促性腺激素定标液 HCG+β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A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90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0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1029.00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A2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2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6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82320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B9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F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F6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8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D25757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FAFBFCA">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6C1B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5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绒毛膜促性腺激素定标液 HCG STAT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70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36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5C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906.15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E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0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7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72492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E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31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98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1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34B422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7D7431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B026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E6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绒毛膜促性腺激素及β亚单位检测试剂盒（电化学发光法）Elecsys HCG+β</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0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63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AD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1485.00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3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1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84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F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2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6B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4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25A04D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5F57FB1">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6D77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DA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性激素结合球蛋白检测试剂盒(电化学发光法)Elecsys SHBG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5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39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9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00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B2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A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4B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5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37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6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C31351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65141A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66EA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5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孕酮检测试剂盒(电化学发光法)Elecsys Progesterone III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78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53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95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1286.00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D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96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D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102880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29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E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6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E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B22236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CDCA6A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C523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8B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人生长激素检测试剂盒（电化学发光法）Elecsys hGH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02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F4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44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1890.00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3C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E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5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03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AC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5E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1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F3E7F1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E3D43C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B7AF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F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抗缪勒管激素检测试剂盒（电化学发光法）Elecsys AMH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C6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F6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40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10298.00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5F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F0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83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10298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E3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C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5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F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B2F80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3A450F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DC9A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D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人类免疫缺陷病毒抗体和抗原(P24)检测试剂盒（电化学发光法）Elecsys HIV combi PT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36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E8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3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1765.88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4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7A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7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1765.88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8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2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B2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0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C83648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C3A3A0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97A6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4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甲型肝炎病毒抗体测定试剂盒(电化学发光法)Elecsys Anti-HAV</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63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E7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FC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1924.56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19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20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17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1924.56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64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BD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80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E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FA70C17">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2277A11">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4951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EF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甲型肝炎病毒抗体(IgM)检测试剂盒(电化学发光法)Elecsys Anti-HAV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CD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EE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85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1670.00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F4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C7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9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B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A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D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D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C4A628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9A441E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4BAD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77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乙型肝炎病毒表面抗原测定试剂盒（电化学发光法）Elecsys HBsAg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E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31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03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1045.25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7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6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0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1045.25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E5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C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71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E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D4B02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A3214D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9D3A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5A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乙型肝炎病毒表面抗原确认试剂 HBsAg Confirmatory Test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78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0F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25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1064.75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8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01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3C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1064.75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05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3C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4D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B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22F100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87944F5">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DEDC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D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乙型肝炎病毒表面抗原检测试剂盒(电化学发光法)Elecsys HBsAg II quant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8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F7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9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F5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8B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44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8C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0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C5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A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95FEA3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34DEDE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EA97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F9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乙型肝炎病毒表面抗体检测试剂盒(电化学发光法) Elecsys Anti-HBs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7E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1E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C3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1074.34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2A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6F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6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1074.34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A7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D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1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6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6A68E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70EAC7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172F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D3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乙型肝炎病毒表面抗体检测试剂盒(电化学发光法) Elecsys Anti-HBs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C2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89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74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3145.97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7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DB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64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3145.97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5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5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65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4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39AB9C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FDD9FE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CA5B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8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乙型肝炎病毒e抗原检测试剂盒（电化学发光法）Elecsys HBeAg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F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3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72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1336.00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30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8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FE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39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86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2C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5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CE631A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6CE5B5D">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EC7B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BD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乙型肝炎病毒e抗体检测试剂盒（电化学发光法）Elecsys Anti-HBe</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5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85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6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1336.00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C7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01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0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F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43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E0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4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3983E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88A1D5E">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DADF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6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乙型肝炎病毒核心抗体检测试剂盒(电化学发光法) Elecsys Anti-HBc Ⅱ</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8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5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3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1231.72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2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46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88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1231.72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25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2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E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7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6C17E7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F2A66B9">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4A52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C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乙型肝炎病毒核心抗体检测试剂盒(电化学发光法) Elecsys Anti-HBc Ⅱ</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13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C0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6E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3605.32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99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E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AD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3605.32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63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6A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1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0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641B5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9373D8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3D32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4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乙型肝炎病毒核心抗体IgM检测试剂盒(电化学发光法) Elecsys  Anti-HBc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C5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9D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8C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2490.00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99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2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5C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C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72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A8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9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934DDF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405F26E">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F07D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C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丙型肝炎病毒抗体检测试剂盒(电化学发光法) Elecsys Anti-HCV Ⅱ</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EE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73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36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2125.00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2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0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44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F3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D0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8E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B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E513B9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F10E66C">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FD2F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BD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丙型肝炎病毒抗体检测试剂盒(电化学发光法) Elecsys Anti-HCV Ⅱ</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B0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E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1E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5821.00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9F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C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7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5821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1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D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9E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C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BC69577">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389722E">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4A00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8F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梅毒螺旋体抗体检测试剂盒（电化学发光法）Elecsys Syphilis</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B7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AB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DC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1752.00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32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A5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DF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F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44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C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8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73051D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EBEDF4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D720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81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地高辛检测试剂盒（电化学发光法）Elecsys Digoxin</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60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C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F4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3743.00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68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B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33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3743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0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2E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70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B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833E61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24BB0BC">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82F7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2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高敏肌钙蛋白T检测试剂盒(电化学发光法)Elecsys Troponin T hs</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1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9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75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5647.00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4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6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3A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5647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4B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80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3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F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D4F23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71BD23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29FC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97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高敏肌钙蛋白T检测试剂盒（电化学发光法）Elecsys Troponin T hs STAT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4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3C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3052.00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70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C2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81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04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C5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9A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3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E0859F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3B33F1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2305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42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肌红蛋白检测试剂盒(电化学发光法) Elecsys Myoglobin</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34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84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D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3044.35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95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8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F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3044.35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3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EB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65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6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28A599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C52E747">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5060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45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肌红蛋白检测试剂盒(电化学发光法) Elecsys Myoglobin STAT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A8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2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 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27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3211.00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11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C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16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3211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50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F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1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C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5F24CF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45CEE4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8376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C4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肌酸激酶同工酶检测试剂盒(电化学发光法) Elecsys CK-MB</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4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31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F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1562.28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03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9E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B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1562.28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8F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6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CE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3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5E4BFA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158829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4454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76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肌酸激酶同工酶检测试剂盒(电化学发光法)Elecsys CK-MB STAT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7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64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51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1637.00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A0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1A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33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A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6D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C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D0DC18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871543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871C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C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脑利钠肽前体检测试剂盒(电化学发光法)Elecsys proBNP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8B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9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FE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10896.50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3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44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9C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65379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2C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04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B8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2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593B13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740776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8501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39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脑利钠肽前体检测试剂盒(电化学发光法)  Elecsys pro BNP II STAT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EF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22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B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11336.79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8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28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D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68020.74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9D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C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12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3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9C791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4366B84">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4A00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86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β-胶原特殊序列检测试剂盒（电化学发光法）Elecsys β-CrossLaps/serum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9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F2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EC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2954.13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FB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C6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6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2954.13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27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A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52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0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3FD68E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600CDC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09B6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9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骨钙素检测试剂盒(电化学发光法) Elecsys N-MID Osteocalcin</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E6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7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AE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2831.00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0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4E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CA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9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9A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FB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3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D42C79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FBF33AC">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CB0E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5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甲状旁腺素检测试剂盒(电化学发光法)Elecsys PTH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1D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E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F0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DC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8A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9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6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C8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DF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1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3C314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408CD29">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9CEB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5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甲状旁腺素检测试剂盒（电化学发光法）Elecsys PTH STAT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60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D8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 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5B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3625.00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62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1E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9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5C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36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0C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B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6E102F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A1C889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AA376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C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甲状旁腺素(1-84)检测试剂盒(电化学发光法)Elecsys PTH (1-84)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24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A5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B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3772.00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8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D3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0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3772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88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4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A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4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63A3D7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C3E685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F051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02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总I型胶原氨基端延长肽检测试剂盒(电化学发光法) Elecsys total PlNP</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D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4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D3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3865.00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FA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DB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15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7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90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DA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2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D06653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11EB9F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4935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77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铁蛋白检测试剂盒（电化学发光法）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CD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B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5B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2133.95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8B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00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5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2133.95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F0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C2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76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E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5A7EE4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C5412BA">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4F3D1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15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铁蛋白检测试剂盒(电化学发光法)Elecsys Ferritin</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5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25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8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3241.00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50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5D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7A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9C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6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E7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E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A80ED4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53759D1">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27AB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2A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维生素B12检测试剂盒(电化学发光法) Elecsys Vitamin B12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9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7B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A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2445.00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68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89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B2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59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4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D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ED8F42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E67A58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D3E4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09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叶酸检测试剂盒(电化学发光法) Elecsys Folate III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5E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62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5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2445.00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00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1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69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F3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45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D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8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EE07E6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426381C">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3716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C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C肽检测试剂盒(电化学发光法)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4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85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B6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1753.55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7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37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9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1753.55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B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E2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AE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0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A99A3F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641AE6A">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C0CC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5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胰岛素检测试剂盒(电化学发光法)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5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D8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C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1653.30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6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A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C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1653.3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B9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5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C8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0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2A2E03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4DEB875">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EF16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0D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巨细胞病毒IgG抗体检测试剂盒（电化学发光法）Elecsys CMV IgG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B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E5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F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1630.00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7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2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B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80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53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78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5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9B13A9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8F74CB7">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F5F4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63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巨细胞病毒IgM抗体检测试剂盒（电化学发光法）Elecsys CMV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7B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F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D6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1630.00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3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98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3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61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82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85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5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742FEB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17C0085">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E827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C7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巨细胞病毒IgG抗体亲和力检测试剂盒(电化学发光法) Elecsys CMV IgG Avidity</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E4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1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7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5924.00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17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8C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F7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59240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48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B8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5D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1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09A6AD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78C83D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DA37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CC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风疹病毒IgG抗体检测试剂盒(电化学发光法)Elecsys Rubella IgG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E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C9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56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1698.00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8B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9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1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1698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25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E0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A3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3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A7B4FB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0FB629D">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1B70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0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风疹病毒IgM抗体检测试剂盒(电化学发光法) Elecsys Rubella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3C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8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38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1698.00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76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89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1698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7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2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9E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5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730DDA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ACBE30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1401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6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弓形虫IgG抗体检测试剂盒(电化学发光法 )Elecsys Toxo lgG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E2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20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0C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1698.00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5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B0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9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1698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5C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08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3A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8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539CFD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606E89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A2CA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EA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弓形虫IgM抗体检测试剂盒（电化学发光法）Elecsys Toxo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3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9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F4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1698.00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8A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5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DF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1698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09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4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99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5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55D386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4D9009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15C4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DB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弓形虫IgG抗体亲和力检测试剂盒(电化学发光法) Elecsys Toxo IgG Avidity</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DF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B1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F3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5910.00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AF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6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C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0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EA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76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8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6710C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7FC479E">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BDEE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B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Ⅰ型单纯疱疹病毒IgG检测试剂盒（电化学发光法）Elecsys HSV-1 IgG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54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7B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C0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1630.00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4A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F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F8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4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E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71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D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D345C0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F670D09">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3EF8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4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Ⅱ型单纯疱疹病毒IgG检测试剂盒（电化学发光法）Elecsys HSV-2 IgG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92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9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2C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1630.00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7B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E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2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3C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2B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69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7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544F3C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9FCD0A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9161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63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免疫球蛋白E检测试剂盒（电化学发光法）Elecsys IgE Ⅱ</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62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F5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EA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1692.00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D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B1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86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1692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9F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7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46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6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AA2CD7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D9F316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067F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AB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降钙素原检测试剂盒(电化学发光法) Elecsys BRAHMS PCT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FC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BE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34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6980.00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C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B4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2E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62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FD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C3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C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0AEAB0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43C5CBB">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9995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1D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白介素6检测试剂盒(电化学发光法)Elecsys IL-6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5F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DF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4D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2830.50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6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4A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79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2830.5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4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C4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AF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2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CEC2B0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5C60CC7">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1081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4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抗环瓜氨酸肽抗体检测试剂盒(电化学发光法)Elecsys Anti-CCP</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E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DA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1A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D7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5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35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C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7B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5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5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170651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AAE31CD">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3920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00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绒毛膜促性腺激素检测试剂盒(电化学发光法)Elecsys HCG STAT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9C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7E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8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1498.66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CD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C7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FF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1498.66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1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CF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30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1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05555C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1168C6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C1F6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45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妊娠相关血浆蛋白A检测试剂盒(电化学发光法)Elecsys PAPP-A</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B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9C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D7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2681.38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A7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C3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32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2681.38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A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45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B3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F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7A42997">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68F376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9B18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D0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胎盘生长因子检测试剂盒(电化学发光法) Elecsys PlGF</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6C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48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9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22224.00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75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13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1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222240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4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D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5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F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5F8DF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120970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53D4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7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可溶性fms样酪氨酸激酶-1检测试剂盒(电化学发光法)Elecsys sFlt-1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4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7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1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22224.00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20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8E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7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222240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F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D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C6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E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F3A1EB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2BD0E81">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6DFB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4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他克莫司检测试剂盒(电化学发光法)Elecsys Tacrolimus</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2C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C6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E3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8167.00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7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5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5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8167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27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B9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B4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9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F4DF47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B83B2E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1103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3C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环孢霉素检测试剂盒(电化学发光法)Elecsys Cyclosporine</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B9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2F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3B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8167.00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4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1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8A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8167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5E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B4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82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E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95FAAC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DB598DA">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3F28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81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样本萃取液 ISD Sample Pretreatment ISD Sample Pretreatment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E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D6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9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E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17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B4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3B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A5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6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8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683709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41BAFD7">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E914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C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甲胎蛋白定标液 AFP CalSet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C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61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F0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1177.11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BC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C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2C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1177.11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E2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87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A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3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21B18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AAA11B5">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8EDA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89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癌胚抗原定标液 CEA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FA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26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C9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1304.82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4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B4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B7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1304.82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7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DA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3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6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150370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54842EA">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94C0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81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总前列腺特异性抗原定标液 total PSA CalSet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4D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7A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93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1283.00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1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D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6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2C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4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DA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F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3D0A13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85A5E09">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B0C8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C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游离前列腺特异性抗原定标液 free PSA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58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76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0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1121.00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E1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AA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F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AE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19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2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7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2F6B4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EE9A24D">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1F6D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0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糖类抗原125定标液 CA 125 II CalSet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E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1F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C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1828.00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1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CD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6E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B2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9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02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E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C192A5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1FDE905">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64FF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8E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糖类抗原15-3定标液 CA 15-3 II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99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81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2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1777.00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55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1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8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54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2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F3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1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B53395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4EEDC5E">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82E6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C9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糖类抗原19-9定标液 CA 19-9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1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EF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F5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1902.00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62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FC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55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C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F5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A0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B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893E32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ACB9598">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4D14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A4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糖类抗原72-4定标液 CA 72-4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94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A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1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1848.00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6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2A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C0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D1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F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A3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5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E9CAC2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5C1A29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ECAE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20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神经元特异性烯醇化酶定标液 NSE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B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95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 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E5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1783.00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88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3C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A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9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F4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05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6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8F4F24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88DD61A">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7971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1B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细胞角蛋白19片段定标液  CYFRA 21-1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A7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63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2D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1259.00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E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14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90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E3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C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A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2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D89C5E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2A2F283">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EF16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D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鳞状上皮细胞癌抗原定标液 SCC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01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2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 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57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1510.00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6A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7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71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D2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04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F9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5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DDAF40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263DFA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DE00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1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S100定标液S100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34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26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C0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3720.15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E2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60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2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3720.15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9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B0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F5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9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8866D2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2CED946">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DC80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E4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人附睾蛋白4定标液HE4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2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01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FF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2436.00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C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4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F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A7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2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0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5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DE4C57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2A9D180">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F538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4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胃泌素释放肽前体定标液 ProGRP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CA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05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0D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3181.00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B5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D3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24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3181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B8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4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E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2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4C7E0E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7DDDD0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B0CC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22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促甲状腺素定标液 TSH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85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C2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4×1.3mL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B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1308.13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5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B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1308.13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E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8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E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6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3F4A68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B93FA8F">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5E7C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F6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游离β-绒毛膜促性腺激素检测试剂盒(电化学发光法)Elecsys free βhCG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5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4E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1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2397.87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A2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CF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B4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2397.87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C5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6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E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7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12814E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840A0B2">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570D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2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高敏肌钙蛋白T定标液 Troponin T hs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63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2A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7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1805.53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B4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1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5A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1805.53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69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0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D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4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565B36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7A30675">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FBBF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0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肌红蛋白定标液 Myoglobin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C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4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5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2745.00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4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C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A7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2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00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C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C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82DC4F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4EBA3AE">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2CF57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7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肌酸激酶-MB同功酶定标液 CK-MB STAT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5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53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4x1.0ml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5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1130.88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F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A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1130.88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2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0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46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4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E55865">
        <w:tblPrEx>
          <w:tblCellMar>
            <w:top w:w="0" w:type="dxa"/>
            <w:left w:w="108" w:type="dxa"/>
            <w:bottom w:w="0" w:type="dxa"/>
            <w:right w:w="108" w:type="dxa"/>
          </w:tblCellMar>
        </w:tblPrEx>
        <w:trPr>
          <w:trHeight w:val="1413" w:hRule="atLeast"/>
          <w:jc w:val="center"/>
        </w:trPr>
        <w:tc>
          <w:tcPr>
            <w:tcW w:w="918" w:type="dxa"/>
            <w:vMerge w:val="continue"/>
            <w:tcBorders>
              <w:left w:val="single" w:color="auto" w:sz="4" w:space="0"/>
              <w:right w:val="single" w:color="auto" w:sz="4" w:space="0"/>
            </w:tcBorders>
            <w:shd w:val="clear" w:color="auto" w:fill="auto"/>
            <w:noWrap/>
            <w:vAlign w:val="center"/>
          </w:tcPr>
          <w:p w14:paraId="23D63237">
            <w:pPr>
              <w:jc w:val="center"/>
              <w:rPr>
                <w:rFonts w:hint="eastAsia" w:asciiTheme="minorEastAsia" w:hAnsiTheme="minorEastAsia" w:eastAsiaTheme="minorEastAsia" w:cstheme="minorEastAsia"/>
                <w:color w:val="000000"/>
                <w:sz w:val="20"/>
                <w:szCs w:val="20"/>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脑利钠肽前体定标液 proBNP ⅡCalSet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36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 xml:space="preserve">1100.00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265FD7">
        <w:tblPrEx>
          <w:tblCellMar>
            <w:top w:w="0" w:type="dxa"/>
            <w:left w:w="108" w:type="dxa"/>
            <w:bottom w:w="0" w:type="dxa"/>
            <w:right w:w="108" w:type="dxa"/>
          </w:tblCellMar>
        </w:tblPrEx>
        <w:trPr>
          <w:trHeight w:val="1063" w:hRule="atLeast"/>
          <w:jc w:val="center"/>
        </w:trPr>
        <w:tc>
          <w:tcPr>
            <w:tcW w:w="918" w:type="dxa"/>
            <w:vMerge w:val="continue"/>
            <w:tcBorders>
              <w:left w:val="single" w:color="auto" w:sz="4" w:space="0"/>
              <w:right w:val="single" w:color="auto" w:sz="4" w:space="0"/>
            </w:tcBorders>
            <w:shd w:val="clear" w:color="auto" w:fill="auto"/>
            <w:noWrap/>
            <w:vAlign w:val="center"/>
          </w:tcPr>
          <w:p w14:paraId="000B0103">
            <w:pPr>
              <w:jc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A89A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甲状旁腺素定标液 CalSet PTH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FA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x 1.0 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1153.00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EDC621">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028436C">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4EE4D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叶酸定标液 Folate III CalSet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8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5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1195.00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C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BF4AECC">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5D3DAE93">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EFC8F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2B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 Diluent Universal</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A5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BC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3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177.25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14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4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49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D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13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9F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7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bookmarkEnd w:id="0"/>
      <w:tr w14:paraId="33F9913B">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1ECC854B">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FECA2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2C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AssayCup 2010(分析杯)</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BB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C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60x60个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A6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2119.59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A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A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5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2119.59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01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1E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98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C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DDB6DA">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1B2DDD51">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771BF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83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AssayTip 2010(分析吸头)</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C5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ED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30x120个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30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2489.85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93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B7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1C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2489.85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BB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29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16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0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2EE86FA">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786CCD13">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E02AC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84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缓冲液 CleanCell</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A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E0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6×380mL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C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02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7F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1B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DF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5F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B4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4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45249D8">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75048339">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F1B7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6B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三丙胺缓冲液 ProCell</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DB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D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6×380mL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A9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8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37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CE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05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CE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D1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A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2700FE6">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5F7DF57">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2E360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C1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 Elecsys SysWash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64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B9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B5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732.00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A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D3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2C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45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3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60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7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53E47FC">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FC7D670">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1328B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D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检测池清洗液适配器</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1A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F0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1PC</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BB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378.18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E6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94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3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C8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42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3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B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17627C8">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3A95591E">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4C1E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A5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垃圾盒 Clean liner Elecsys</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48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8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B1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1843.38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24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7F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76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1843.38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09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86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79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9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E3E7821">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1D958BF">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F5C5F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4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甲胎蛋白检测试剂盒（电化学发光法）Elecsys AFP</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72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38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02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09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0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BF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8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FA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8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A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451DFFE">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E0DF261">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0FEF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2F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甲胎蛋白检测试剂盒（电化学发光法）Elecsys AFP</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D4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13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7D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52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1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44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0A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97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5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6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4596BD2">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4C263CA">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23F09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B0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甲胎蛋白检测试剂盒（电化学发光法）Elecsys AFP</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1A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3B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F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3150.00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3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8E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3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87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CD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0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8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5D493B1">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E3EE22F">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59D0B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67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癌胚抗原测定试剂盒(电化学发光法) Elecsys CEA</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00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F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F6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65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61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3D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2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0A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73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C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36E139B">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37B5AB07">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44248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6D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总前列腺特异性抗原（PSA）测定试剂盒（电化学发光法）Elecsys total PSA</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04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FD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9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6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A3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4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E2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87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32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6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95F9118">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70176605">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39F10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FA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总前列腺特异性抗原（PSA）测定试剂盒(电化学发光法)Elecsys total PSA</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18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E0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50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95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6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7B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04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7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A7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1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BB94B34">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79F50AEC">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2C6F0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65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癌胚抗原测定试剂盒(电化学发光法) Elecsys CEA</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B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BF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B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8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EA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F8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C7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AE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C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D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DA94AA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5F6BD0A">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6C56D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C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癌胚抗原测定试剂盒(电化学发光法) Elecsys CEA</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41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71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F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3150.00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84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D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3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4C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20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D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F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3023110">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50F8D4F6">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E04B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B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糖类抗原15-3测定试剂盒（电化学发光法）Elecsys CA 15-3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EF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E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07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94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F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24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E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FE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23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4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E278D0C">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684C5C27">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6E8D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4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糖类抗原19-9测定试剂盒(电化学发光法) Elecsys CA 19-9</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81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82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87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7D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D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86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5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4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57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2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B789626">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1FB4090E">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5D13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8A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糖类抗原72-4测定试剂盒（电化学发光法）Elecsys CA 72-4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B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68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BF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AD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2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7B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E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9F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06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2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97084DA">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591E7669">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3BA9F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4D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神经元特异性烯醇化酶测定试剂盒（电化学发光法）Elecsys NSE</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6C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63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A5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CF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E0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AE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5C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98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1E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F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EAFE2E7">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376E267">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40B3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9D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细胞角蛋白19片段测定试剂盒(电化学发光法)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00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C2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BE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4A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11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5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29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7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97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A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D53033">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38F8756C">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D06C0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B1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S100检测试剂盒(电化学发光法) Elecsys S100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C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2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6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E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DB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DC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47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95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A0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9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EB0BDDA">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32E89D42">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DE1F4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8C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人附睾蛋白4检测试剂盒(电化学发光法) Elecsys HE4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9E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E4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5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3570.00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93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CB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0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62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7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4E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8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1AC8F4D">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AFE62CA">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C964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86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胃泌素释放肽前体检测试剂盒(电化学发光法) Elecsys ProGRP</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7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FB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5B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9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C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4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20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B8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7E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9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B826A41">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71052E81">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A904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CB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鳞状上皮细胞癌抗原检测试剂盒(电化学发光法) Elecsys SCC</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6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FF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A9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F1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0E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74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9B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11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E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D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77E124A">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5914A65">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35B0A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83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促甲状腺激素检测试剂盒(电化学发光法) Elecsys TSH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D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8C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B6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2853.00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7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3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03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16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2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1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5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69D777">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75BA065">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5613A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9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甲状腺素检测试剂盒(电化学发光法)Elecsys T4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7C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8F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E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3078.82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0B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42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99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3078.82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01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B8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3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F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45076A1">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116665FD">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4CD45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FF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三碘甲状腺原氨酸检测试剂盒(电化学发光法) Elecsys 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B3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7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69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2856.00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A2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C1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FD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2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1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4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2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4A84B2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3F7BEF7">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3BD7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66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游离三碘甲状腺原氨酸检测试剂盒(电化学发光法) ElecsysFT3 Ⅲ</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1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0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E8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2856.00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69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6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71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FE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EC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64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C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54863E">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1525EEFE">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717A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22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抗甲状腺过氧化物酶抗体检测试剂盒(电化学发光法) Elecsys Anti-TPO</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58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7F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9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3585.00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AE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A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83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7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5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C0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D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32FC5E6">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273D2A0">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F006B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EA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促甲状腺素受体抗体检测试剂盒(电化学发光法) Elecsys Anti-TSHR</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C4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E9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1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9007.00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C1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AF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CB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D9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9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B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7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D73006E">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127D3D99">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2A410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FE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甲状腺球蛋白抗体检测试剂盒(电化学发光法) Elecsys Anti-Tg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88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4E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4362.00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08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3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CF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E8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69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65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D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0C6AD20">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3EEA66F8">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590B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0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甲状腺球蛋白检测试剂盒(电化学发光法) Elecsys Tg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CD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2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D9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3963.00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05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F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E3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3963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A5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9F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5E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1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48C6799">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8C705F4">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E1EFE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49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降钙素检测试剂盒(电化学发光法)Elecsys Calcitonin</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C4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E7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5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2208.00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B9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E9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C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CD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27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27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9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BF2E9ED">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3E7DDAF">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47C78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FA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雌二醇检测试剂盒(电化学发光法) Elecsys Estradiol III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6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44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0F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3621.96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2E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3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A7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289756.8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2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6C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6C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8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32DA926">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06DF924">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FA54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5C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卵泡刺激素测定试剂盒(电化学发光法) Elecsys FSH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D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CE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8C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3621.96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11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BC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7E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3621.96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65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D6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A4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3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E25F7C9">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63B24D2E">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C52B0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B3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促肾上腺皮质激素检测试剂盒(电化学发光法) Elecsys ACTH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38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A3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DE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3780.00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62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43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2C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9F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A7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F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D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FC282A9">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3409DA3">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E78B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6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催乳素检测试剂盒(电化学发光法) Elecsys Prolactin Ⅱ</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F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F5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D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3621.96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7C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49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5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3621.96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6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00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C0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C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6A2C198">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318816C5">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EB1D7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4A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睾酮检测试剂盒(电化学发光法) Elecsys Testosterone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7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DE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0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3951.00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76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C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FE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3951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35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5A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F9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D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B15F669">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627D236">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1234E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11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黄体生成激素检测试剂盒(电化学发光法) Elecsys LH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E7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A5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23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3621.96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1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5E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3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3621.96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8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8F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31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7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EAFD384">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5FC00253">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C0C1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0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硫酸脱氢表雄甾酮检测试剂盒(电化学发光法) Elecsys DHEA-S</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6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0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C2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4006.38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F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73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0B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4006.38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34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6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7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6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9FE9A7">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36C9CAAB">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0F127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10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皮质醇检测试剂盒(电化学发光法) Elecsys Cortisol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BE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BF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E5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6782.05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8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A4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16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6782.05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3C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19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3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6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3F7E901">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7D1F5905">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EBA13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B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绒毛膜促性腺激素及β亚单位检测试剂盒（电化学发光法）Elecsys HCG+β</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AB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C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6E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3794.09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AD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B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8F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3794.09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7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52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D5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15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FC9B709">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5DE557A7">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42464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FC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孕酮检测试剂盒(电化学发光法)Elecsys Progesterone III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6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63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D1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3774.96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B9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89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F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3774.96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A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8E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0D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5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696A0AB">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51B6820">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549C0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8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人生长激素检测试剂盒（电化学发光法）Elecsys hGH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44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7E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C2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1648.00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6E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DB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82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1648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67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34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1B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6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D8E66E8">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7CA7DAB">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D546F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58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抗缪勒管激素检测试剂盒(电化学发光法)Elecsys AMH Plus</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ED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A6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1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10530.00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9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72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01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3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FF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54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1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D9AAF59">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3CA6DBF">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8533E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5A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胰岛素样生长因子-1检测试剂盒(电化学发光法)Elecsys IGF-1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A9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C1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6D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2940.00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0C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02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8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21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9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59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8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3F65166">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743990D">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09C78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F1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胰岛素样生长因子结合蛋白-3检测试剂盒(电化学发光法)Elecsys IGFBP-3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8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38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6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2940.00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5F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0B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83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6A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97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16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4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B27B296">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1AB4C8DF">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51DD6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38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人类免疫缺陷病毒抗体和抗原(P24)检测试剂盒（电化学发光法）Elecsys HIV Duo</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87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63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25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5442.36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2D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0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4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5442.36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B8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57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E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E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73DBE1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7B17A43">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C7396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A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甲型肝炎病毒抗体测定试剂盒(电化学发光法)Elecsys Anti-HAV</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B8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52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8F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5196.3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B7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4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1E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5196.3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8F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B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5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B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782065D">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3AF174B0">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EB14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B1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甲型肝炎病毒抗体(IgM)检测试剂盒(电化学发光法)Elecsys Anti-HAV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F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25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49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4338.00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9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01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9E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4338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E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8C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FC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C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C35BF48">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AD23B5E">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A57B6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5E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乙型肝炎病毒表面抗原测定试剂盒（电化学发光法）Elecsys HBsAg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53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C4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C5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3064.68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B7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43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06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3064.68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5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2F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F5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5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254BFB4">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E19E6BB">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C660C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AA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乙型肝炎病毒表面抗原检测试剂盒（电化学发光法）Elecsys HBsAg II quant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93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28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48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1224.00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50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AA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A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7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2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98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A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6925912">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7FD4BFA1">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138D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9A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乙型肝炎病毒表面抗体检测试剂盒(电化学发光法) Elecsys Anti-HBs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65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AF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0D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3152.00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5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AB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BF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74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C3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A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E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CF0A4E4">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065DF42">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FCD95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2C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乙型肝炎病毒e抗原检测试剂盒（电化学发光法）Elecsys HBeAg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9A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7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2C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3674.00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1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AC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AD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3674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12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6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D4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6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F5B5F7A">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ABDF53A">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5D122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AB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乙型肝炎病毒e抗体检测试剂盒（电化学发光法）Elecsys Anti-HBe</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2C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53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E3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3674.00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D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B6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F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3674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D0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C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7A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4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20FA039">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197BA0BC">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B68FB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B8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乙型肝炎病毒核心抗体检测试剂盒(电化学发光法) Elecsys Anti-HBc Ⅱ</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8A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37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50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3264.00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D3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F5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4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3264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4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37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C0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E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5D44DD9">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995B923">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0E5E3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4B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乙型肝炎病毒核心抗体IgM检测试剂盒(电化学发光法) Elecsys  Anti-HBc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D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08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DF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6723.96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34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B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3E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6723.96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34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C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61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0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A411FD0">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8B75D12">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601AB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0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丙型肝炎病毒抗体检测试剂盒(电化学发光法) Elecsys Anti-HCV Ⅱ</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46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0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82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7056.00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56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6E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B4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F1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F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94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6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338CC6F">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5D0AB836">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18C6E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F1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梅毒螺旋体抗体检测试剂盒（电化学发光法）Elecsys Syphilis</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7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4C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46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4665.78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EF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A9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4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4665.78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04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4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A4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1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581207D">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6EEAE586">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31E3B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30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地高辛检测试剂盒（电化学发光法）Elecsys Digoxin</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32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2C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2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3629.00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7A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47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43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76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F0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1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1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F740E18">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A601D64">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6316C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27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高敏肌钙蛋白T检测试剂盒（电化学发光法）Elecsys Troponin T hs</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0F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05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68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9723.58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2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29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4F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97235.8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58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C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9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E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DD053EB">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AC2E3B7">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5E7DB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C2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肌红蛋白检测试剂盒(电化学发光法) Elecsys Myoglobin</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7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73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D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3159.52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7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90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0B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3159.52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48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3A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61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D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D06D720">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6B43B120">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E770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F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肌酸激酶同工酶检测试剂盒(电化学发光法) Elecsys CK-MB</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3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1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6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1612.00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E7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57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4B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1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EE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20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E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9EF8693">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6A24B3B4">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29C6C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41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脑利钠肽前体检测试剂盒(电化学发光法)Elecsys proBNP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64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00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C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31779.00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2B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D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58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317790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8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5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0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5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95D9B20">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DAEDB7A">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E7559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B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β-胶原特殊序列检测试剂盒（电化学发光法）Elecsys β-CrossLaps/serum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B5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3B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E7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2954.13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14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6D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CB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2954.13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1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AE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8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9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70D699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6F65B2F6">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678EB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6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骨钙素检测试剂盒(电化学发光法) Elecsys N-MID Osteocalcin</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8B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C2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4D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3071.00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61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BA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12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B9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EF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F4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D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77EB16D">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107B89CB">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03F0D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92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甲状旁腺素检测试剂盒(电化学发光法)Elecsys PTH</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C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76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4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9924.00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4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35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B6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99240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55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8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44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8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4C80CED">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5E25396">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227B5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80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甲状旁腺素(1-84)检测试剂盒(电化学发光法)Elecsys PTH (1-84)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1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CC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D7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7226.01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77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B9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46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7226.01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A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C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C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4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85E94C1">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731B4134">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EEE3E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9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总I型胶原氨基端延长肽检测试剂盒(电化学发光法) Elecsys total PlNP</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F5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03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38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4094.00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2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5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9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4094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E8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AA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E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9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37EFA6E">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37743289">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07FA8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B9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铁蛋白检测试剂盒(电化学发光法)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2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C8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A0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6401.85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15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CF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33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6401.85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37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E4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D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B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F7D1A53">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F1B0EB9">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4C336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9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铁蛋白检测试剂盒（电化学发光法）Elecsys Ferritin</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71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8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D8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4048.00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95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D8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A7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4048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39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DF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54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6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5799AEC">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59A31DC8">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03B9E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5B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维生素B12检测试剂盒(电化学发光法) Elecsys Vitamin B12 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7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A0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5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7580.00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0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CF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A8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C2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E9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BE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4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FBB5D7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B151CC7">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7779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C8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叶酸检测试剂盒(电化学发光法) Elecsys Folate III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6A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AE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A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7572.75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36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94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99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7572.75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11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33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D2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1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BE593B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DF8FE26">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78E2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E4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C肽检测试剂盒(电化学发光法)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D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0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13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2098.77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7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46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1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2098.77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3B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9F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6D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6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005EAE">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DEB9C9A">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B58E2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8E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胰岛素检测试剂盒(电化学发光法)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29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2C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B5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2252.50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19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BC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0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A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72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0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4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79CDCCC">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2C35955">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F4126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AC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巨细胞病毒IgG抗体检测试剂盒（电化学发光法）Elecsys CMV IgG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1B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53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8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4956.00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9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50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45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D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39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6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0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5C73A9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78A9BC75">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E629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3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巨细胞病毒IgM抗体检测试剂盒（电化学发光法）Elecsys CMV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EF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76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E8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4956.00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25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9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3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20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CA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6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D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FE85AA4">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58B5863">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DBD18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3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巨细胞病毒IgG抗体亲和力检测试剂盒(电化学发光法) Elecsys CMV IgG Avidity</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6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ED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D7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5924.26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0A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52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21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5924.26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1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3B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1E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A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D463D92">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4865215">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E464E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A8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风疹病毒IgG抗体检测试剂盒(电化学发光法)Elecsys Rubella IgG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0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E1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0B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4956.00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4B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A2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48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C2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FC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7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8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3150AC">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590495A7">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C543B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ED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风疹病毒IgM抗体检测试剂盒(电化学发光法) Elecsys Rubella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8E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39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56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4956.00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9B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2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DF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E7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7A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1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C429EBD">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144265A9">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5502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6A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弓形虫IgG抗体检测试剂盒(电化学发光法 )Elecsys Toxo lgG</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B2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AB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6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4956.00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8F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99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4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8D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5B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1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F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F8936C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5615B96">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FEFE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9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弓形虫IgM抗体检测试剂盒（电化学发光法）Elecsys Toxo IgM</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33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53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DE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4956.00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BA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E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5F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C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2B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5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3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E9C98CF">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3947A19A">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53010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87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弓形虫IgG抗体亲和力检测试剂盒(电化学发光法) Elecsys Toxo IgG Avidity</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2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D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24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5910.00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EF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CD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B3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E2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56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80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5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0F9518F">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90A47D3">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32E45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E2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免疫球蛋白E检测试剂盒（电化学发光法）Elecsys IgE Ⅱ</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3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C6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9F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1683.00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92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0B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47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40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6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D4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F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D05585C">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54D27B2B">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D0BC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77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降钙素原检测试剂盒(电化学发光法) Elecsys BRAHMS PCT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1F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A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6F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17375.00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8F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1C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1F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173750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C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32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AF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7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F99AD2">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7EA1DD76">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5531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5E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白介素6检测试剂盒(电化学发光法)Elecsys IL-6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F9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2A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84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2830.50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8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A3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F6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2830.5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4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24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7C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E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A04BAA4">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51DB9D2">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A45C2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D0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抗环瓜氨酸肽抗体检测试剂盒(电化学发光法)Elecsys Anti-CCP</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2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AB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E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5051.00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CB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D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1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7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2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99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C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F84AF60">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50B54C80">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54AF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E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绒毛膜促性腺激素检测试剂盒(电化学发光法)Elecsys HCG STAT</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D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2C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B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1498.66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9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05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BB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1498.66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2D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51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BA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A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E0B80D3">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2E2AD95">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B1C45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E4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妊娠相关血浆蛋白A检测试剂盒(电化学发光法)Elecsys PAPP-A</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53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42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B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3544.00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4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8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F9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3544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08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5C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6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D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3039123">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37A1EE95">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9197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F3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胎盘生长因子检测试剂盒(电化学发光法) Elecsys PlGF</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4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A0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70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22224.21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F7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0B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58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222242.1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1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8B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3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5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E628A9E">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12AC20C7">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3C40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FF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25-羟基维生素D检测试剂盒（电化学发光法）Elecsys Vitamin D total III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F6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3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BF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10800.00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1F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CF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1C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B8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F6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C8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3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06D115F">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661A4D51">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A93E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C2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25-羟基维生素D检测试剂盒（电化学发光法）Elecsys Vitamin D total III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A6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C2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B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A4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0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3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52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C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97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2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0B58988">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D890011">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877B7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17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25-羟基维生素D定标液CalSet Vitamin D total III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D8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9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 1.0 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A2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2850.00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CE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2C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C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A6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D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96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5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37A511D">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C0D8E34">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87D30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DF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25-羟基维生素D质控品PreciControl Vitamin D total III</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15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99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6×1.0 mL（冻干品复溶体积）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F1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6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7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DC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F3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9A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AD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9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F945A1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73A5AD92">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ECFD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98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糖类抗原242检测试剂盒（电化学发光法）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C1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CC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D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D3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86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E1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7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C8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7F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4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CDB089B">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0DC7360">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5DB0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E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糖类抗原242校准品</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69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EB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 1.0 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C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2870.00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50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89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4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53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05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E3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0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1ABDA14">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30DA998">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0759A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A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糖类抗原242质控品</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8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B6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 1.0 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4A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3B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84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60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D2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27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A8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9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695909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7D86D1EE">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B879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4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糖类抗原125检测试剂盒(电化学发光法)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9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A6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88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0A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4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53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8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34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B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1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7519B47">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26A7149">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6A173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DF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糖类抗原125检测试剂盒(电化学发光法)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20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5B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44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B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BD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10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18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06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C9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B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EED7004">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0407E89">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0C80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FB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人附睾蛋白4检测试剂盒（电化学发光法）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0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A9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CA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36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AA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6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C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1F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A4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0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EC88CC1">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B44A83A">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364C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15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人附睾蛋白4检测试剂盒（电化学发光法）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11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9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7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9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55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74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C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90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C7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3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5C840E7">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0DE04111">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FE32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CD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糖类抗原19-9 测定试剂盒（电化学发光法）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3E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9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A8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17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A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19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7D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F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3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9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B2C7006">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11D7277">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0664A1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3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糖类抗原19-9 测定试剂盒（电化学发光法）</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94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23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E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8E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BD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31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2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43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D7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D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09F65F3">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54FD5A30">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602BFE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EB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游离甲状腺素检测试剂盒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(电化学发光法)Elecsys FT4 IV</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2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8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7C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2118.00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D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E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FE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8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F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EC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5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9D8F9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1C91B549">
            <w:pPr>
              <w:jc w:val="center"/>
              <w:rPr>
                <w:rFonts w:hint="default" w:asciiTheme="minorEastAsia" w:hAnsiTheme="minorEastAsia" w:eastAsiaTheme="minorEastAsia" w:cstheme="minorEastAsia"/>
                <w:i w:val="0"/>
                <w:iCs w:val="0"/>
                <w:color w:val="000000"/>
                <w:kern w:val="0"/>
                <w:sz w:val="20"/>
                <w:szCs w:val="20"/>
                <w:u w:val="none"/>
                <w:lang w:val="en-US" w:eastAsia="zh-CN" w:bidi="ar"/>
              </w:rPr>
            </w:pPr>
            <w:bookmarkStart w:id="1" w:name="_GoBack" w:colFirst="12" w:colLast="12"/>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44A5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3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游离甲状腺素定标液CalSet FT4 IV</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2E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e 411、Cobas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8A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 1.0 mL</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7F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1496.00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14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E9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1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5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6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29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8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EB282D6">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48A220B3">
            <w:pPr>
              <w:jc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218E24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6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游离甲状腺素检测试剂盒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(电化学发光法)Elecsys FT4 IV</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086C">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适用于全自动化学发光免疫分析仪Cobas 8000 e 602配套试剂及耗材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DB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300测试/盒</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AE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3018.00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B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B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3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6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9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54EF328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7722A0E6">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C9BA4A-EB92-4F79-8B1D-27AD22A87D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08024C1-BD3A-4F81-997F-F1CB2A91715F}"/>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34161260-F670-4E72-81E8-1FE0810DC228}"/>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2178A948-D9C3-48B1-8089-78EDAEFCCFF5}"/>
  </w:font>
  <w:font w:name="方正小标宋简体">
    <w:panose1 w:val="02000000000000000000"/>
    <w:charset w:val="86"/>
    <w:family w:val="script"/>
    <w:pitch w:val="default"/>
    <w:sig w:usb0="00000001" w:usb1="08000000" w:usb2="00000000" w:usb3="00000000" w:csb0="00040000" w:csb1="00000000"/>
    <w:embedRegular r:id="rId5" w:fontKey="{914B64E0-14BD-4632-9CAB-39001EE6344A}"/>
  </w:font>
  <w:font w:name="楷体_GB2312">
    <w:panose1 w:val="02010609030101010101"/>
    <w:charset w:val="86"/>
    <w:family w:val="modern"/>
    <w:pitch w:val="default"/>
    <w:sig w:usb0="00000001" w:usb1="080E0000" w:usb2="00000000" w:usb3="00000000" w:csb0="00040000" w:csb1="00000000"/>
    <w:embedRegular r:id="rId6" w:fontKey="{45429F85-199F-40D2-810D-26E6CC952108}"/>
  </w:font>
  <w:font w:name="Helvetica">
    <w:altName w:val="Arial"/>
    <w:panose1 w:val="020B0604020202020204"/>
    <w:charset w:val="00"/>
    <w:family w:val="swiss"/>
    <w:pitch w:val="default"/>
    <w:sig w:usb0="00000000" w:usb1="00000000" w:usb2="00000000" w:usb3="00000000" w:csb0="00000001" w:csb1="00000000"/>
    <w:embedRegular r:id="rId7" w:fontKey="{D7EB1179-B72F-4337-998D-0E905FF56FC1}"/>
  </w:font>
  <w:font w:name="方正仿宋_GBK">
    <w:altName w:val="Arial Unicode MS"/>
    <w:panose1 w:val="02000000000000000000"/>
    <w:charset w:val="86"/>
    <w:family w:val="auto"/>
    <w:pitch w:val="default"/>
    <w:sig w:usb0="00000000" w:usb1="00000000" w:usb2="00000000" w:usb3="00000000" w:csb0="00040000" w:csb1="00000000"/>
    <w:embedRegular r:id="rId8" w:fontKey="{2A9AFF62-19F2-4619-B08F-0D54D84AA74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5632AD"/>
    <w:rsid w:val="0AF26B57"/>
    <w:rsid w:val="0CE3566F"/>
    <w:rsid w:val="0D72563D"/>
    <w:rsid w:val="0D9217FF"/>
    <w:rsid w:val="0E20333A"/>
    <w:rsid w:val="0E256A4A"/>
    <w:rsid w:val="0E620EE2"/>
    <w:rsid w:val="0E6F41E3"/>
    <w:rsid w:val="0E8E4F59"/>
    <w:rsid w:val="0EC23417"/>
    <w:rsid w:val="0EC67C0D"/>
    <w:rsid w:val="0EEA2F23"/>
    <w:rsid w:val="0F243DDF"/>
    <w:rsid w:val="0F4268B0"/>
    <w:rsid w:val="0F5A654A"/>
    <w:rsid w:val="100732BC"/>
    <w:rsid w:val="10461BB8"/>
    <w:rsid w:val="108F20AC"/>
    <w:rsid w:val="10AC1DFC"/>
    <w:rsid w:val="10DD21D4"/>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62CA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693A20"/>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9B5E70"/>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95A4E2F"/>
    <w:rsid w:val="3A103E23"/>
    <w:rsid w:val="3A5C6582"/>
    <w:rsid w:val="3A675C6A"/>
    <w:rsid w:val="3AB4385B"/>
    <w:rsid w:val="3B2052A8"/>
    <w:rsid w:val="3B324DD8"/>
    <w:rsid w:val="3B377BC2"/>
    <w:rsid w:val="3B723017"/>
    <w:rsid w:val="3BB14183"/>
    <w:rsid w:val="3BB30E90"/>
    <w:rsid w:val="3BB44B5F"/>
    <w:rsid w:val="3C46220A"/>
    <w:rsid w:val="3C937993"/>
    <w:rsid w:val="3D581B9C"/>
    <w:rsid w:val="3D7E5628"/>
    <w:rsid w:val="3D804E02"/>
    <w:rsid w:val="3E850321"/>
    <w:rsid w:val="3F9E1D54"/>
    <w:rsid w:val="401F17A1"/>
    <w:rsid w:val="40666CBA"/>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743864"/>
    <w:rsid w:val="48DD0570"/>
    <w:rsid w:val="49B32827"/>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A9A161C"/>
    <w:rsid w:val="5B4973B1"/>
    <w:rsid w:val="5BFF5F24"/>
    <w:rsid w:val="5C023C3D"/>
    <w:rsid w:val="5C153BB3"/>
    <w:rsid w:val="5C3B1EA6"/>
    <w:rsid w:val="5D094A6B"/>
    <w:rsid w:val="5D5A1089"/>
    <w:rsid w:val="5E0E7049"/>
    <w:rsid w:val="5E374CA8"/>
    <w:rsid w:val="5E425200"/>
    <w:rsid w:val="5F004CBA"/>
    <w:rsid w:val="5F2C6FD3"/>
    <w:rsid w:val="5F8F0C85"/>
    <w:rsid w:val="5FEB0458"/>
    <w:rsid w:val="604B44D1"/>
    <w:rsid w:val="60ED6DD6"/>
    <w:rsid w:val="610647C6"/>
    <w:rsid w:val="612D0F54"/>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7B679A6"/>
    <w:rsid w:val="6812522B"/>
    <w:rsid w:val="683C0077"/>
    <w:rsid w:val="68AA0AE4"/>
    <w:rsid w:val="68BE4527"/>
    <w:rsid w:val="69931944"/>
    <w:rsid w:val="69A235C0"/>
    <w:rsid w:val="69FF347E"/>
    <w:rsid w:val="6A3F4898"/>
    <w:rsid w:val="6AB26DFA"/>
    <w:rsid w:val="6C134FBF"/>
    <w:rsid w:val="6C20148A"/>
    <w:rsid w:val="6C7B0FD1"/>
    <w:rsid w:val="6D7342B6"/>
    <w:rsid w:val="6DCD409B"/>
    <w:rsid w:val="6E553663"/>
    <w:rsid w:val="6E676DE8"/>
    <w:rsid w:val="6E696FE9"/>
    <w:rsid w:val="6F307BB0"/>
    <w:rsid w:val="6F5350B5"/>
    <w:rsid w:val="6F5D510B"/>
    <w:rsid w:val="6FFE038C"/>
    <w:rsid w:val="71063344"/>
    <w:rsid w:val="71947ED4"/>
    <w:rsid w:val="719C1BC6"/>
    <w:rsid w:val="71A5098C"/>
    <w:rsid w:val="722F5C6F"/>
    <w:rsid w:val="72907369"/>
    <w:rsid w:val="72C72385"/>
    <w:rsid w:val="735173D6"/>
    <w:rsid w:val="7386251A"/>
    <w:rsid w:val="738B58D2"/>
    <w:rsid w:val="73B378DD"/>
    <w:rsid w:val="74DC1386"/>
    <w:rsid w:val="74F31904"/>
    <w:rsid w:val="75236970"/>
    <w:rsid w:val="75A77847"/>
    <w:rsid w:val="75D37D5C"/>
    <w:rsid w:val="75FC34AC"/>
    <w:rsid w:val="76037EB7"/>
    <w:rsid w:val="766B4B86"/>
    <w:rsid w:val="766F0203"/>
    <w:rsid w:val="76BE496D"/>
    <w:rsid w:val="77446249"/>
    <w:rsid w:val="77C46AB6"/>
    <w:rsid w:val="781B6892"/>
    <w:rsid w:val="785C24D0"/>
    <w:rsid w:val="787B2D76"/>
    <w:rsid w:val="790A3E9B"/>
    <w:rsid w:val="792B7DEB"/>
    <w:rsid w:val="79FE3DB9"/>
    <w:rsid w:val="7A8D261A"/>
    <w:rsid w:val="7B130AA1"/>
    <w:rsid w:val="7BBA7687"/>
    <w:rsid w:val="7BFD3595"/>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84</Pages>
  <Words>8029</Words>
  <Characters>10108</Characters>
  <Lines>93</Lines>
  <Paragraphs>26</Paragraphs>
  <TotalTime>8</TotalTime>
  <ScaleCrop>false</ScaleCrop>
  <LinksUpToDate>false</LinksUpToDate>
  <CharactersWithSpaces>10262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2025-05-30T09:08:12Z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