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F7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龙岗区社区健康服务管理中心2025年医疗设备购置项目</w:t>
      </w:r>
      <w:bookmarkStart w:id="0" w:name="_GoBack"/>
      <w:bookmarkEnd w:id="0"/>
    </w:p>
    <w:p w14:paraId="69814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包    号：</w:t>
      </w:r>
    </w:p>
    <w:p w14:paraId="3AACC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设备名称：</w:t>
      </w:r>
      <w:r>
        <w:rPr>
          <w:rFonts w:hint="eastAsia"/>
          <w:b/>
          <w:sz w:val="28"/>
          <w:szCs w:val="28"/>
          <w:lang w:eastAsia="zh-CN"/>
        </w:rPr>
        <w:t>（</w:t>
      </w:r>
      <w:r>
        <w:rPr>
          <w:rFonts w:hint="eastAsia"/>
          <w:b/>
          <w:sz w:val="28"/>
          <w:szCs w:val="28"/>
          <w:lang w:val="en-US" w:eastAsia="zh-CN"/>
        </w:rPr>
        <w:t>或XX设备一批）</w:t>
      </w:r>
    </w:p>
    <w:p w14:paraId="33DA9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品牌型号：</w:t>
      </w:r>
    </w:p>
    <w:p w14:paraId="58750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公司名称：</w:t>
      </w:r>
    </w:p>
    <w:p w14:paraId="0A107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系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人：</w:t>
      </w:r>
    </w:p>
    <w:p w14:paraId="4E32A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联系电话（手机和座机）：</w:t>
      </w:r>
    </w:p>
    <w:p w14:paraId="23C9E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邮箱地址：</w:t>
      </w:r>
    </w:p>
    <w:tbl>
      <w:tblPr>
        <w:tblStyle w:val="6"/>
        <w:tblW w:w="917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6765"/>
        <w:gridCol w:w="810"/>
        <w:gridCol w:w="816"/>
      </w:tblGrid>
      <w:tr w14:paraId="21CA97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87" w:type="dxa"/>
            <w:vAlign w:val="center"/>
          </w:tcPr>
          <w:p w14:paraId="4B99073F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765" w:type="dxa"/>
            <w:vAlign w:val="center"/>
          </w:tcPr>
          <w:p w14:paraId="3D5350EE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资料名称</w:t>
            </w:r>
          </w:p>
        </w:tc>
        <w:tc>
          <w:tcPr>
            <w:tcW w:w="810" w:type="dxa"/>
            <w:vAlign w:val="center"/>
          </w:tcPr>
          <w:p w14:paraId="724CB860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816" w:type="dxa"/>
            <w:vAlign w:val="center"/>
          </w:tcPr>
          <w:p w14:paraId="62EE0D9C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备注</w:t>
            </w:r>
          </w:p>
        </w:tc>
      </w:tr>
      <w:tr w14:paraId="27A108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87" w:type="dxa"/>
            <w:vAlign w:val="center"/>
          </w:tcPr>
          <w:p w14:paraId="67CF6B65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65" w:type="dxa"/>
            <w:vAlign w:val="center"/>
          </w:tcPr>
          <w:p w14:paraId="692FC9CB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主要参数及配置清单表、用户名单、技术参数对比表；</w:t>
            </w:r>
          </w:p>
        </w:tc>
        <w:tc>
          <w:tcPr>
            <w:tcW w:w="810" w:type="dxa"/>
            <w:vAlign w:val="center"/>
          </w:tcPr>
          <w:p w14:paraId="2FC7AE3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4728034D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E8A0E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 w14:paraId="22A59157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765" w:type="dxa"/>
            <w:vAlign w:val="center"/>
          </w:tcPr>
          <w:p w14:paraId="0AB0C27B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所有可选配配件、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试剂、耗材</w:t>
            </w:r>
            <w:r>
              <w:rPr>
                <w:rFonts w:hint="eastAsia" w:ascii="仿宋_GB2312" w:eastAsia="仿宋_GB2312"/>
                <w:sz w:val="24"/>
                <w:szCs w:val="24"/>
              </w:rPr>
              <w:t>报价；</w:t>
            </w:r>
          </w:p>
        </w:tc>
        <w:tc>
          <w:tcPr>
            <w:tcW w:w="810" w:type="dxa"/>
            <w:vAlign w:val="center"/>
          </w:tcPr>
          <w:p w14:paraId="2CCE35BF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2BC60C70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DB754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 w14:paraId="0EC66DEA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765" w:type="dxa"/>
            <w:vAlign w:val="center"/>
          </w:tcPr>
          <w:p w14:paraId="4039ECCD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售后服务条款；</w:t>
            </w:r>
          </w:p>
        </w:tc>
        <w:tc>
          <w:tcPr>
            <w:tcW w:w="810" w:type="dxa"/>
            <w:vAlign w:val="center"/>
          </w:tcPr>
          <w:p w14:paraId="2645A0E9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616E6A4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4B103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787" w:type="dxa"/>
            <w:vAlign w:val="center"/>
          </w:tcPr>
          <w:p w14:paraId="43D52AA6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765" w:type="dxa"/>
            <w:vAlign w:val="center"/>
          </w:tcPr>
          <w:p w14:paraId="0931B014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招标参数、配置清单一份；</w:t>
            </w:r>
          </w:p>
        </w:tc>
        <w:tc>
          <w:tcPr>
            <w:tcW w:w="810" w:type="dxa"/>
            <w:vAlign w:val="center"/>
          </w:tcPr>
          <w:p w14:paraId="4DAB55F7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59E51A35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60AB1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 w14:paraId="1156E8CB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765" w:type="dxa"/>
            <w:vAlign w:val="center"/>
          </w:tcPr>
          <w:p w14:paraId="13CD5CBA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设备外形图及介绍资料（必须是彩页及产品白皮书）；</w:t>
            </w:r>
          </w:p>
        </w:tc>
        <w:tc>
          <w:tcPr>
            <w:tcW w:w="810" w:type="dxa"/>
            <w:vAlign w:val="center"/>
          </w:tcPr>
          <w:p w14:paraId="104F42BB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43BE1755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8ECC6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87" w:type="dxa"/>
            <w:vAlign w:val="center"/>
          </w:tcPr>
          <w:p w14:paraId="59E673C7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765" w:type="dxa"/>
            <w:vAlign w:val="center"/>
          </w:tcPr>
          <w:p w14:paraId="3E204862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与推荐型号一致的设备，近三年内合同或中标通知书及配套附件的分项报价；</w:t>
            </w:r>
          </w:p>
        </w:tc>
        <w:tc>
          <w:tcPr>
            <w:tcW w:w="810" w:type="dxa"/>
            <w:vAlign w:val="center"/>
          </w:tcPr>
          <w:p w14:paraId="7E1113C8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55675A48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AE652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87" w:type="dxa"/>
            <w:vAlign w:val="center"/>
          </w:tcPr>
          <w:p w14:paraId="387C0F2B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765" w:type="dxa"/>
            <w:vAlign w:val="center"/>
          </w:tcPr>
          <w:p w14:paraId="531CC37B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提供该产品在中国准许销售的医疗器械注册证、医疗器械注册登记表及附页等资料；</w:t>
            </w:r>
          </w:p>
        </w:tc>
        <w:tc>
          <w:tcPr>
            <w:tcW w:w="810" w:type="dxa"/>
            <w:vAlign w:val="center"/>
          </w:tcPr>
          <w:p w14:paraId="30A9A22B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22F23496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237F5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87" w:type="dxa"/>
            <w:vAlign w:val="center"/>
          </w:tcPr>
          <w:p w14:paraId="051768FC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765" w:type="dxa"/>
            <w:vAlign w:val="center"/>
          </w:tcPr>
          <w:p w14:paraId="53A68941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代理商资质：由厂家授权在本地区合法销售该设备的产品代理授权书、医疗器械经营许可证，营业执照；</w:t>
            </w:r>
          </w:p>
        </w:tc>
        <w:tc>
          <w:tcPr>
            <w:tcW w:w="810" w:type="dxa"/>
            <w:vAlign w:val="center"/>
          </w:tcPr>
          <w:p w14:paraId="3E00F774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6B345A3C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2EF60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 w14:paraId="3852ACE1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765" w:type="dxa"/>
            <w:vAlign w:val="center"/>
          </w:tcPr>
          <w:p w14:paraId="774923DF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制造商资质：医疗器械生产许可证（国产设备提供），营业执照；</w:t>
            </w:r>
          </w:p>
        </w:tc>
        <w:tc>
          <w:tcPr>
            <w:tcW w:w="810" w:type="dxa"/>
            <w:vAlign w:val="center"/>
          </w:tcPr>
          <w:p w14:paraId="0018FA12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2F29D0C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A95AE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 w14:paraId="1AB62118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765" w:type="dxa"/>
            <w:vAlign w:val="center"/>
          </w:tcPr>
          <w:p w14:paraId="1637B4BB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近期同品牌型号设备的投标文件；</w:t>
            </w:r>
          </w:p>
        </w:tc>
        <w:tc>
          <w:tcPr>
            <w:tcW w:w="810" w:type="dxa"/>
            <w:vAlign w:val="center"/>
          </w:tcPr>
          <w:p w14:paraId="25AFE637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73BB4AFB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D039E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 w14:paraId="3CAA2802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765" w:type="dxa"/>
            <w:vAlign w:val="center"/>
          </w:tcPr>
          <w:p w14:paraId="306B8A53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资料真实有效的承诺书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810" w:type="dxa"/>
            <w:vAlign w:val="center"/>
          </w:tcPr>
          <w:p w14:paraId="1374FCA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57E3DC57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5D3A8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 w14:paraId="317B229F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765" w:type="dxa"/>
            <w:vAlign w:val="center"/>
          </w:tcPr>
          <w:p w14:paraId="6AB2C934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与该产品相关的其他资料；</w:t>
            </w:r>
          </w:p>
        </w:tc>
        <w:tc>
          <w:tcPr>
            <w:tcW w:w="810" w:type="dxa"/>
            <w:vAlign w:val="center"/>
          </w:tcPr>
          <w:p w14:paraId="06124E3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295A3A27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DB658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 w14:paraId="72C4AB31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765" w:type="dxa"/>
            <w:vAlign w:val="center"/>
          </w:tcPr>
          <w:p w14:paraId="6082F750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提供上述资料的电子版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U</w:t>
            </w:r>
            <w:r>
              <w:rPr>
                <w:rFonts w:hint="eastAsia" w:ascii="仿宋_GB2312" w:eastAsia="仿宋_GB2312"/>
                <w:sz w:val="24"/>
                <w:szCs w:val="24"/>
              </w:rPr>
              <w:t>盘。</w:t>
            </w:r>
          </w:p>
        </w:tc>
        <w:tc>
          <w:tcPr>
            <w:tcW w:w="810" w:type="dxa"/>
            <w:vAlign w:val="center"/>
          </w:tcPr>
          <w:p w14:paraId="1F13C655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41412A44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 w14:paraId="56DE2135">
      <w:pPr>
        <w:ind w:firstLine="420" w:firstLineChars="15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备注：上述1-1</w:t>
      </w: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color w:val="FF0000"/>
          <w:sz w:val="28"/>
          <w:szCs w:val="28"/>
        </w:rPr>
        <w:t>项完整资料1套独立装封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491E13F6-9948-45F2-A2E6-34C47FA7106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82D0D01-BA30-47FD-B5F6-18EAC0B6D42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hkNThjNmQyZmFiMzkwODIyYWFkMzNlNTgxY2EyMDIifQ=="/>
  </w:docVars>
  <w:rsids>
    <w:rsidRoot w:val="0053641E"/>
    <w:rsid w:val="0005501B"/>
    <w:rsid w:val="000F3EB1"/>
    <w:rsid w:val="000F6941"/>
    <w:rsid w:val="00191266"/>
    <w:rsid w:val="00395573"/>
    <w:rsid w:val="003D1A36"/>
    <w:rsid w:val="004847A7"/>
    <w:rsid w:val="00521E17"/>
    <w:rsid w:val="0053641E"/>
    <w:rsid w:val="00552E75"/>
    <w:rsid w:val="00583779"/>
    <w:rsid w:val="0060794D"/>
    <w:rsid w:val="006203BB"/>
    <w:rsid w:val="00694842"/>
    <w:rsid w:val="00710125"/>
    <w:rsid w:val="007E1EA7"/>
    <w:rsid w:val="007F2597"/>
    <w:rsid w:val="00821C2C"/>
    <w:rsid w:val="008A2958"/>
    <w:rsid w:val="00910A1E"/>
    <w:rsid w:val="0093465F"/>
    <w:rsid w:val="00A47778"/>
    <w:rsid w:val="00BF0CBD"/>
    <w:rsid w:val="00C12D30"/>
    <w:rsid w:val="00C1431B"/>
    <w:rsid w:val="00C56288"/>
    <w:rsid w:val="00C94C9C"/>
    <w:rsid w:val="00CA7085"/>
    <w:rsid w:val="00D35F68"/>
    <w:rsid w:val="00DC26DA"/>
    <w:rsid w:val="00E138AF"/>
    <w:rsid w:val="00E36924"/>
    <w:rsid w:val="00EA55C0"/>
    <w:rsid w:val="015D59AC"/>
    <w:rsid w:val="02034DC1"/>
    <w:rsid w:val="051261E1"/>
    <w:rsid w:val="051F2B53"/>
    <w:rsid w:val="06D0743C"/>
    <w:rsid w:val="07032C15"/>
    <w:rsid w:val="07F44BD3"/>
    <w:rsid w:val="0CE43B33"/>
    <w:rsid w:val="0D0C4CF8"/>
    <w:rsid w:val="0D7C0A84"/>
    <w:rsid w:val="12E00606"/>
    <w:rsid w:val="13486D30"/>
    <w:rsid w:val="18101208"/>
    <w:rsid w:val="19414DFD"/>
    <w:rsid w:val="19430300"/>
    <w:rsid w:val="1ED631A5"/>
    <w:rsid w:val="226A6584"/>
    <w:rsid w:val="2ADD5723"/>
    <w:rsid w:val="2EAC72CC"/>
    <w:rsid w:val="30580548"/>
    <w:rsid w:val="353717C9"/>
    <w:rsid w:val="42527F9A"/>
    <w:rsid w:val="497D4438"/>
    <w:rsid w:val="4E8931D8"/>
    <w:rsid w:val="507E7DDA"/>
    <w:rsid w:val="5D0768EC"/>
    <w:rsid w:val="5DD22E96"/>
    <w:rsid w:val="62661A10"/>
    <w:rsid w:val="64367476"/>
    <w:rsid w:val="6A1A0E21"/>
    <w:rsid w:val="6D8E37EC"/>
    <w:rsid w:val="6E405AD3"/>
    <w:rsid w:val="709616C4"/>
    <w:rsid w:val="70CA1011"/>
    <w:rsid w:val="788B62D2"/>
    <w:rsid w:val="7A8B129B"/>
    <w:rsid w:val="7CE94040"/>
    <w:rsid w:val="7DE937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418</Words>
  <Characters>429</Characters>
  <Lines>3</Lines>
  <Paragraphs>1</Paragraphs>
  <TotalTime>27</TotalTime>
  <ScaleCrop>false</ScaleCrop>
  <LinksUpToDate>false</LinksUpToDate>
  <CharactersWithSpaces>435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2020-07-14T02:22:00Z</dcterms:created>
  <dc:creator>周丽华</dc:creator>
  <cp:lastModifiedBy>馨馨女王</cp:lastModifiedBy>
  <cp:lastPrinted>2020-07-14T02:21:00Z</cp:lastPrinted>
  <dcterms:modified xsi:type="dcterms:W3CDTF">2025-09-02T01:47:48Z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6A988039312E4990AE795D66E615B9A5</vt:lpwstr>
  </property>
  <property fmtid="{D5CDD505-2E9C-101B-9397-08002B2CF9AE}" pid="4" name="KSOTemplateDocerSaveRecord">
    <vt:lpwstr>eyJoZGlkIjoiNmZiOGM1OGYxZTQwZmU2MzQ4NTEzOWVjY2RhN2QyMzciLCJ1c2VySWQiOiIzNjcyNTMzNTIifQ==</vt:lpwstr>
  </property>
</Properties>
</file>